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3DACD" w14:textId="67E2E804" w:rsidR="0058097A" w:rsidRPr="00AD7235" w:rsidRDefault="0058097A" w:rsidP="0058097A">
      <w:pPr>
        <w:spacing w:after="0" w:line="240" w:lineRule="auto"/>
        <w:jc w:val="center"/>
        <w:rPr>
          <w:b/>
          <w:bCs/>
          <w:sz w:val="32"/>
          <w:szCs w:val="32"/>
        </w:rPr>
      </w:pPr>
      <w:r w:rsidRPr="00AD7235">
        <w:rPr>
          <w:b/>
          <w:bCs/>
          <w:sz w:val="32"/>
          <w:szCs w:val="32"/>
        </w:rPr>
        <w:t>Release Notes for Version 19.3.1</w:t>
      </w:r>
      <w:r>
        <w:rPr>
          <w:b/>
          <w:bCs/>
          <w:sz w:val="32"/>
          <w:szCs w:val="32"/>
        </w:rPr>
        <w:t>1</w:t>
      </w:r>
    </w:p>
    <w:p w14:paraId="495DF53D" w14:textId="77777777" w:rsidR="0058097A" w:rsidRPr="00AD7235" w:rsidRDefault="0058097A" w:rsidP="0058097A">
      <w:pPr>
        <w:spacing w:after="0" w:line="240" w:lineRule="auto"/>
        <w:jc w:val="center"/>
        <w:rPr>
          <w:i/>
          <w:iCs/>
          <w:sz w:val="20"/>
          <w:szCs w:val="20"/>
        </w:rPr>
      </w:pPr>
      <w:r w:rsidRPr="00AD7235">
        <w:rPr>
          <w:i/>
          <w:iCs/>
          <w:sz w:val="20"/>
          <w:szCs w:val="20"/>
        </w:rPr>
        <w:t>(Released on August 23, 2023)</w:t>
      </w:r>
    </w:p>
    <w:p w14:paraId="34960E49" w14:textId="77777777" w:rsidR="0058097A" w:rsidRDefault="0058097A" w:rsidP="0058097A">
      <w:pPr>
        <w:spacing w:after="0" w:line="240" w:lineRule="auto"/>
        <w:jc w:val="center"/>
        <w:rPr>
          <w:b/>
          <w:bCs/>
        </w:rPr>
      </w:pPr>
    </w:p>
    <w:p w14:paraId="7BAEDA49" w14:textId="77777777" w:rsidR="0058097A" w:rsidRPr="000436F1" w:rsidRDefault="0058097A" w:rsidP="0058097A">
      <w:pPr>
        <w:spacing w:after="0" w:line="240" w:lineRule="auto"/>
        <w:rPr>
          <w:b/>
          <w:bCs/>
        </w:rPr>
      </w:pPr>
      <w:r>
        <w:rPr>
          <w:b/>
          <w:bCs/>
          <w:sz w:val="24"/>
          <w:szCs w:val="24"/>
          <w:u w:val="single"/>
          <w:shd w:val="clear" w:color="auto" w:fill="FFFFFF"/>
        </w:rPr>
        <w:t>Enhancements</w:t>
      </w:r>
    </w:p>
    <w:p w14:paraId="7DF92591" w14:textId="77777777" w:rsidR="0058097A" w:rsidRDefault="0058097A" w:rsidP="0058097A">
      <w:pPr>
        <w:spacing w:after="0" w:line="240" w:lineRule="auto"/>
        <w:rPr>
          <w:rFonts w:cstheme="minorHAnsi"/>
          <w:b/>
          <w:bCs/>
          <w:shd w:val="clear" w:color="auto" w:fill="FFFFFF"/>
        </w:rPr>
      </w:pPr>
    </w:p>
    <w:p w14:paraId="5A23200A" w14:textId="77777777" w:rsidR="0058097A" w:rsidRPr="00432BF7" w:rsidRDefault="0058097A" w:rsidP="0058097A">
      <w:pPr>
        <w:spacing w:after="0" w:line="240" w:lineRule="auto"/>
        <w:rPr>
          <w:b/>
          <w:bCs/>
        </w:rPr>
      </w:pPr>
      <w:r w:rsidRPr="00432BF7">
        <w:rPr>
          <w:b/>
          <w:bCs/>
        </w:rPr>
        <w:t>DVL-5154 - 19.3 - Create a new button and dropdown selection for Input_Circles</w:t>
      </w:r>
    </w:p>
    <w:p w14:paraId="1090FCEC" w14:textId="77777777" w:rsidR="0058097A" w:rsidRPr="00432BF7" w:rsidRDefault="0058097A" w:rsidP="0058097A">
      <w:pPr>
        <w:spacing w:after="0" w:line="240" w:lineRule="auto"/>
      </w:pPr>
      <w:r w:rsidRPr="00432BF7">
        <w:t xml:space="preserve">An option has been added to the Input section of the Customize Toolbar Layout form to allow users to place a new ‘Input Circle’ icon on the standard M4 toolbar. </w:t>
      </w:r>
    </w:p>
    <w:p w14:paraId="2543A2AF" w14:textId="77777777" w:rsidR="0058097A" w:rsidRPr="00432BF7" w:rsidRDefault="0058097A" w:rsidP="0058097A">
      <w:pPr>
        <w:spacing w:after="0" w:line="240" w:lineRule="auto"/>
        <w:ind w:left="1440" w:hanging="1440"/>
      </w:pPr>
      <w:r w:rsidRPr="00432BF7">
        <w:rPr>
          <w:noProof/>
        </w:rPr>
        <w:drawing>
          <wp:inline distT="0" distB="0" distL="0" distR="0" wp14:anchorId="56AB5165" wp14:editId="055E6A0F">
            <wp:extent cx="1781010" cy="990600"/>
            <wp:effectExtent l="0" t="0" r="0" b="0"/>
            <wp:docPr id="126657999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579992" name="Picture 1" descr="A screenshot of a computer&#10;&#10;Description automatically generated"/>
                    <pic:cNvPicPr/>
                  </pic:nvPicPr>
                  <pic:blipFill>
                    <a:blip r:embed="rId4"/>
                    <a:stretch>
                      <a:fillRect/>
                    </a:stretch>
                  </pic:blipFill>
                  <pic:spPr>
                    <a:xfrm>
                      <a:off x="0" y="0"/>
                      <a:ext cx="1790363" cy="995802"/>
                    </a:xfrm>
                    <a:prstGeom prst="rect">
                      <a:avLst/>
                    </a:prstGeom>
                  </pic:spPr>
                </pic:pic>
              </a:graphicData>
            </a:graphic>
          </wp:inline>
        </w:drawing>
      </w:r>
    </w:p>
    <w:p w14:paraId="2EC4C8DA" w14:textId="77777777" w:rsidR="0058097A" w:rsidRPr="00432BF7" w:rsidRDefault="0058097A" w:rsidP="0058097A">
      <w:pPr>
        <w:spacing w:after="0" w:line="240" w:lineRule="auto"/>
        <w:ind w:left="1440" w:hanging="1440"/>
      </w:pPr>
    </w:p>
    <w:p w14:paraId="4E5A0C4A" w14:textId="77777777" w:rsidR="0058097A" w:rsidRPr="00432BF7" w:rsidRDefault="0058097A" w:rsidP="0058097A">
      <w:pPr>
        <w:spacing w:after="0" w:line="240" w:lineRule="auto"/>
        <w:rPr>
          <w:b/>
          <w:bCs/>
        </w:rPr>
      </w:pPr>
      <w:r w:rsidRPr="00432BF7">
        <w:rPr>
          <w:b/>
          <w:bCs/>
        </w:rPr>
        <w:t>DVL-5160 - 19.3 – Remove Zoom To Me button from the standard toolbar</w:t>
      </w:r>
    </w:p>
    <w:p w14:paraId="6F965C74" w14:textId="77777777" w:rsidR="0058097A" w:rsidRPr="00432BF7" w:rsidRDefault="0058097A" w:rsidP="0058097A">
      <w:pPr>
        <w:spacing w:after="0" w:line="240" w:lineRule="auto"/>
      </w:pPr>
      <w:r w:rsidRPr="00432BF7">
        <w:t>This change simply removes the ‘Zoom To Me’ button from the standard M4 toolbar.</w:t>
      </w:r>
    </w:p>
    <w:p w14:paraId="7665CBB8" w14:textId="77777777" w:rsidR="0058097A" w:rsidRPr="00432BF7" w:rsidRDefault="0058097A" w:rsidP="0058097A">
      <w:pPr>
        <w:spacing w:after="0" w:line="240" w:lineRule="auto"/>
      </w:pPr>
    </w:p>
    <w:p w14:paraId="3A453C2B" w14:textId="77777777" w:rsidR="0058097A" w:rsidRPr="00432BF7" w:rsidRDefault="0058097A" w:rsidP="0058097A">
      <w:pPr>
        <w:spacing w:after="0" w:line="240" w:lineRule="auto"/>
        <w:ind w:left="1440" w:hanging="1440"/>
        <w:rPr>
          <w:b/>
          <w:bCs/>
        </w:rPr>
      </w:pPr>
      <w:r w:rsidRPr="00432BF7">
        <w:rPr>
          <w:b/>
          <w:bCs/>
        </w:rPr>
        <w:t>DVL-5214 - 19.3 - Add an icon to the Customize Toolbar option for Precision Mouse</w:t>
      </w:r>
    </w:p>
    <w:p w14:paraId="0D220DDF" w14:textId="77777777" w:rsidR="0058097A" w:rsidRPr="00432BF7" w:rsidRDefault="0058097A" w:rsidP="0058097A">
      <w:pPr>
        <w:spacing w:after="0" w:line="240" w:lineRule="auto"/>
      </w:pPr>
      <w:r w:rsidRPr="00432BF7">
        <w:t xml:space="preserve">An option has been added to the Input section of the Customize Toolbar Layout form to allow users to place a new ‘Precision Mouse’ icon on the standard M4 toolbar. </w:t>
      </w:r>
    </w:p>
    <w:p w14:paraId="6E7AEC17" w14:textId="77777777" w:rsidR="0058097A" w:rsidRPr="00432BF7" w:rsidRDefault="0058097A" w:rsidP="0058097A">
      <w:pPr>
        <w:spacing w:after="0" w:line="240" w:lineRule="auto"/>
      </w:pPr>
      <w:r w:rsidRPr="00432BF7">
        <w:rPr>
          <w:noProof/>
        </w:rPr>
        <w:drawing>
          <wp:inline distT="0" distB="0" distL="0" distR="0" wp14:anchorId="1217772D" wp14:editId="2943B5E4">
            <wp:extent cx="1752600" cy="974799"/>
            <wp:effectExtent l="0" t="0" r="0" b="0"/>
            <wp:docPr id="146137159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371594" name="Picture 1" descr="A screenshot of a computer&#10;&#10;Description automatically generated"/>
                    <pic:cNvPicPr/>
                  </pic:nvPicPr>
                  <pic:blipFill>
                    <a:blip r:embed="rId5"/>
                    <a:stretch>
                      <a:fillRect/>
                    </a:stretch>
                  </pic:blipFill>
                  <pic:spPr>
                    <a:xfrm>
                      <a:off x="0" y="0"/>
                      <a:ext cx="1762155" cy="980113"/>
                    </a:xfrm>
                    <a:prstGeom prst="rect">
                      <a:avLst/>
                    </a:prstGeom>
                  </pic:spPr>
                </pic:pic>
              </a:graphicData>
            </a:graphic>
          </wp:inline>
        </w:drawing>
      </w:r>
    </w:p>
    <w:p w14:paraId="7CC02484" w14:textId="77777777" w:rsidR="0058097A" w:rsidRPr="00432BF7" w:rsidRDefault="0058097A" w:rsidP="0058097A">
      <w:pPr>
        <w:spacing w:after="0" w:line="240" w:lineRule="auto"/>
        <w:rPr>
          <w:b/>
          <w:bCs/>
        </w:rPr>
      </w:pPr>
    </w:p>
    <w:p w14:paraId="7245C706" w14:textId="77777777" w:rsidR="0058097A" w:rsidRPr="00432BF7" w:rsidRDefault="0058097A" w:rsidP="0058097A">
      <w:pPr>
        <w:spacing w:after="0" w:line="240" w:lineRule="auto"/>
        <w:rPr>
          <w:b/>
          <w:bCs/>
        </w:rPr>
      </w:pPr>
      <w:r w:rsidRPr="00432BF7">
        <w:rPr>
          <w:b/>
          <w:bCs/>
        </w:rPr>
        <w:t>DVL-1983 - 19.3 - DELETEPROOF- Lets users have the ability to set deleteproof by table (Configured) instead of layer</w:t>
      </w:r>
    </w:p>
    <w:p w14:paraId="79F120BF" w14:textId="77777777" w:rsidR="0058097A" w:rsidRPr="00432BF7" w:rsidRDefault="0058097A" w:rsidP="0058097A">
      <w:pPr>
        <w:spacing w:after="0" w:line="240" w:lineRule="auto"/>
      </w:pPr>
      <w:r w:rsidRPr="00432BF7">
        <w:t>This enhancement will allow users to not only use the ‘Deleteproof’ command on individual layers, but will also allow ‘Deleteproof’ on an entire table, such as FiberOpt.  Below are examples of this newly created functionality:</w:t>
      </w:r>
    </w:p>
    <w:p w14:paraId="32822B0F" w14:textId="77777777" w:rsidR="0058097A" w:rsidRPr="00432BF7" w:rsidRDefault="0058097A" w:rsidP="0058097A">
      <w:pPr>
        <w:spacing w:after="0" w:line="240" w:lineRule="auto"/>
      </w:pPr>
    </w:p>
    <w:p w14:paraId="46BAB90A" w14:textId="77777777" w:rsidR="0058097A" w:rsidRPr="00432BF7" w:rsidRDefault="0058097A" w:rsidP="0058097A">
      <w:pPr>
        <w:spacing w:after="0" w:line="240" w:lineRule="auto"/>
        <w:rPr>
          <w:rFonts w:cstheme="minorHAnsi"/>
          <w:shd w:val="clear" w:color="auto" w:fill="FFFFFF"/>
        </w:rPr>
      </w:pPr>
      <w:r w:rsidRPr="00432BF7">
        <w:rPr>
          <w:rFonts w:cstheme="minorHAnsi"/>
          <w:shd w:val="clear" w:color="auto" w:fill="FFFFFF"/>
        </w:rPr>
        <w:t>LAYER_LOCK SpliceLocation,FiberOpt,FiberPassiveEquipment,CentralOffice,Bay LOCK</w:t>
      </w:r>
      <w:r w:rsidRPr="00432BF7">
        <w:rPr>
          <w:rFonts w:cstheme="minorHAnsi"/>
        </w:rPr>
        <w:br/>
      </w:r>
      <w:r w:rsidRPr="00432BF7">
        <w:rPr>
          <w:rFonts w:cstheme="minorHAnsi"/>
          <w:shd w:val="clear" w:color="auto" w:fill="FFFFFF"/>
        </w:rPr>
        <w:t>LAYER_LOCK SpliceLocation,FiberOpt,FiberPassiveEquipment,CentralOffice,Bay READONLY</w:t>
      </w:r>
      <w:r w:rsidRPr="00432BF7">
        <w:rPr>
          <w:rFonts w:cstheme="minorHAnsi"/>
        </w:rPr>
        <w:br/>
      </w:r>
      <w:r w:rsidRPr="00432BF7">
        <w:rPr>
          <w:rFonts w:cstheme="minorHAnsi"/>
          <w:shd w:val="clear" w:color="auto" w:fill="FFFFFF"/>
        </w:rPr>
        <w:t>LAYER_LOCK SpliceLocation,FiberOpt,FiberPassiveEquipment,CentralOffice,Bay DELETEPROOF</w:t>
      </w:r>
      <w:r w:rsidRPr="00432BF7">
        <w:rPr>
          <w:rFonts w:cstheme="minorHAnsi"/>
        </w:rPr>
        <w:br/>
      </w:r>
      <w:r w:rsidRPr="00432BF7">
        <w:rPr>
          <w:rFonts w:cstheme="minorHAnsi"/>
          <w:shd w:val="clear" w:color="auto" w:fill="FFFFFF"/>
        </w:rPr>
        <w:t>LAYER_LOCK SpliceLocation,FiberOpt,FiberPassiveEquipment,CentralOffice,Bay UNLOCK</w:t>
      </w:r>
    </w:p>
    <w:p w14:paraId="04597F44" w14:textId="77777777" w:rsidR="0058097A" w:rsidRPr="00432BF7" w:rsidRDefault="0058097A" w:rsidP="0058097A">
      <w:pPr>
        <w:spacing w:after="0" w:line="240" w:lineRule="auto"/>
        <w:rPr>
          <w:rFonts w:cstheme="minorHAnsi"/>
        </w:rPr>
      </w:pPr>
    </w:p>
    <w:p w14:paraId="787403E1" w14:textId="77777777" w:rsidR="0058097A" w:rsidRPr="00432BF7" w:rsidRDefault="0058097A" w:rsidP="0058097A">
      <w:pPr>
        <w:spacing w:after="0" w:line="240" w:lineRule="auto"/>
        <w:ind w:left="1440" w:hanging="1440"/>
        <w:rPr>
          <w:b/>
          <w:bCs/>
        </w:rPr>
      </w:pPr>
      <w:r w:rsidRPr="00432BF7">
        <w:rPr>
          <w:b/>
          <w:bCs/>
        </w:rPr>
        <w:t>DVL-5151 - 19.3 - Increase the tooltip duration in the Splice Diagram Interactive Setup form</w:t>
      </w:r>
    </w:p>
    <w:p w14:paraId="15C5C713" w14:textId="77777777" w:rsidR="0058097A" w:rsidRPr="00432BF7" w:rsidRDefault="0058097A" w:rsidP="0058097A">
      <w:pPr>
        <w:spacing w:after="0" w:line="240" w:lineRule="auto"/>
      </w:pPr>
      <w:r w:rsidRPr="00432BF7">
        <w:t>This enhancement will increase the amount of time that the tooltip remains visible in the ‘Splice Diagram Interactive Setup’ form when hovering over individual fibers.</w:t>
      </w:r>
    </w:p>
    <w:p w14:paraId="1BB80D03" w14:textId="77777777" w:rsidR="00184F8B" w:rsidRDefault="00184F8B" w:rsidP="0058097A">
      <w:pPr>
        <w:spacing w:after="0" w:line="240" w:lineRule="auto"/>
        <w:rPr>
          <w:b/>
          <w:bCs/>
        </w:rPr>
      </w:pPr>
    </w:p>
    <w:p w14:paraId="5F72F2F3" w14:textId="06E86003" w:rsidR="0058097A" w:rsidRPr="00184F8B" w:rsidRDefault="00124765" w:rsidP="0058097A">
      <w:pPr>
        <w:spacing w:after="0" w:line="240" w:lineRule="auto"/>
        <w:rPr>
          <w:b/>
          <w:bCs/>
        </w:rPr>
      </w:pPr>
      <w:r w:rsidRPr="00184F8B">
        <w:rPr>
          <w:b/>
          <w:bCs/>
        </w:rPr>
        <w:t>DVL-</w:t>
      </w:r>
      <w:r w:rsidR="00184F8B" w:rsidRPr="00184F8B">
        <w:rPr>
          <w:b/>
          <w:bCs/>
        </w:rPr>
        <w:t>5253 – 19.3 – Some path options should not be available in the Select Route form when running a trace on a specific strand</w:t>
      </w:r>
    </w:p>
    <w:p w14:paraId="3A55831D" w14:textId="05C3221D" w:rsidR="0058097A" w:rsidRPr="00184F8B" w:rsidRDefault="0058097A" w:rsidP="00184F8B">
      <w:pPr>
        <w:spacing w:after="0" w:line="240" w:lineRule="auto"/>
        <w:rPr>
          <w:rFonts w:cs="Calibri"/>
          <w:b/>
          <w:bCs/>
          <w:color w:val="000000" w:themeColor="text1"/>
          <w:spacing w:val="-4"/>
          <w:shd w:val="clear" w:color="auto" w:fill="FFFFFF"/>
        </w:rPr>
      </w:pPr>
      <w:r w:rsidRPr="00432BF7">
        <w:rPr>
          <w:rFonts w:cs="Calibri"/>
          <w:color w:val="000000" w:themeColor="text1"/>
          <w:spacing w:val="-4"/>
          <w:shd w:val="clear" w:color="auto" w:fill="FFFFFF"/>
        </w:rPr>
        <w:t xml:space="preserve">This enhancement help M4 when tracing through splitter locations, to not offer path options that are not </w:t>
      </w:r>
    </w:p>
    <w:p w14:paraId="7D93C3AD" w14:textId="77777777" w:rsidR="0058097A" w:rsidRPr="00432BF7" w:rsidRDefault="0058097A" w:rsidP="0058097A">
      <w:pPr>
        <w:spacing w:after="0" w:line="240" w:lineRule="auto"/>
        <w:ind w:left="1440" w:hanging="1440"/>
        <w:rPr>
          <w:rFonts w:cs="Calibri"/>
          <w:color w:val="000000" w:themeColor="text1"/>
        </w:rPr>
      </w:pPr>
      <w:r w:rsidRPr="00432BF7">
        <w:rPr>
          <w:rFonts w:cs="Calibri"/>
          <w:color w:val="000000" w:themeColor="text1"/>
          <w:spacing w:val="-4"/>
          <w:shd w:val="clear" w:color="auto" w:fill="FFFFFF"/>
        </w:rPr>
        <w:t>correct</w:t>
      </w:r>
    </w:p>
    <w:p w14:paraId="28C6C361" w14:textId="77777777" w:rsidR="0058097A" w:rsidRPr="00432BF7" w:rsidRDefault="0058097A" w:rsidP="0058097A">
      <w:pPr>
        <w:spacing w:after="0" w:line="240" w:lineRule="auto"/>
        <w:rPr>
          <w:b/>
          <w:bCs/>
        </w:rPr>
      </w:pPr>
    </w:p>
    <w:p w14:paraId="6C4219B5" w14:textId="77777777" w:rsidR="0058097A" w:rsidRPr="00432BF7" w:rsidRDefault="0058097A" w:rsidP="0058097A">
      <w:pPr>
        <w:spacing w:after="0" w:line="240" w:lineRule="auto"/>
        <w:rPr>
          <w:b/>
          <w:bCs/>
        </w:rPr>
      </w:pPr>
      <w:r w:rsidRPr="00432BF7">
        <w:rPr>
          <w:b/>
          <w:bCs/>
        </w:rPr>
        <w:lastRenderedPageBreak/>
        <w:t>DVL-5158 - 19.3 – Allow users to hide selected layers in the Active Layer List dropdown</w:t>
      </w:r>
    </w:p>
    <w:p w14:paraId="3EE11ACF" w14:textId="77777777" w:rsidR="0058097A" w:rsidRPr="00432BF7" w:rsidRDefault="0058097A" w:rsidP="0058097A">
      <w:pPr>
        <w:spacing w:after="0" w:line="240" w:lineRule="auto"/>
      </w:pPr>
      <w:r w:rsidRPr="00432BF7">
        <w:t>Users are now able to hide layers from the Active Layer List on the standard M4 toolbar.  To hide a layer, simply go into M4 Administrator, select the layer you wish to hide out of the Layer List, select the Rules 2 tab and check the box ‘Hide/Hidden in Layer List Dropdown’.</w:t>
      </w:r>
    </w:p>
    <w:p w14:paraId="5CCE39F5" w14:textId="77777777" w:rsidR="0058097A" w:rsidRPr="00432BF7" w:rsidRDefault="0058097A" w:rsidP="0058097A">
      <w:pPr>
        <w:spacing w:after="0" w:line="240" w:lineRule="auto"/>
        <w:ind w:left="1440" w:hanging="1440"/>
      </w:pPr>
      <w:r w:rsidRPr="00432BF7">
        <w:rPr>
          <w:noProof/>
        </w:rPr>
        <w:drawing>
          <wp:inline distT="0" distB="0" distL="0" distR="0" wp14:anchorId="25A5BCAD" wp14:editId="6244124F">
            <wp:extent cx="2773680" cy="1729699"/>
            <wp:effectExtent l="0" t="0" r="0" b="0"/>
            <wp:docPr id="99279117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91172" name="Picture 1" descr="A screenshot of a computer&#10;&#10;Description automatically generated"/>
                    <pic:cNvPicPr/>
                  </pic:nvPicPr>
                  <pic:blipFill>
                    <a:blip r:embed="rId6"/>
                    <a:stretch>
                      <a:fillRect/>
                    </a:stretch>
                  </pic:blipFill>
                  <pic:spPr>
                    <a:xfrm>
                      <a:off x="0" y="0"/>
                      <a:ext cx="2802840" cy="1747883"/>
                    </a:xfrm>
                    <a:prstGeom prst="rect">
                      <a:avLst/>
                    </a:prstGeom>
                  </pic:spPr>
                </pic:pic>
              </a:graphicData>
            </a:graphic>
          </wp:inline>
        </w:drawing>
      </w:r>
    </w:p>
    <w:p w14:paraId="6E926622" w14:textId="77777777" w:rsidR="0058097A" w:rsidRPr="00432BF7" w:rsidRDefault="0058097A" w:rsidP="0058097A">
      <w:pPr>
        <w:spacing w:after="0" w:line="240" w:lineRule="auto"/>
        <w:ind w:left="1440" w:hanging="1440"/>
      </w:pPr>
    </w:p>
    <w:p w14:paraId="01652968" w14:textId="77777777" w:rsidR="0058097A" w:rsidRPr="00432BF7" w:rsidRDefault="0058097A" w:rsidP="0058097A">
      <w:pPr>
        <w:spacing w:after="0" w:line="240" w:lineRule="auto"/>
        <w:rPr>
          <w:b/>
          <w:bCs/>
        </w:rPr>
      </w:pPr>
      <w:r w:rsidRPr="00432BF7">
        <w:rPr>
          <w:b/>
          <w:bCs/>
        </w:rPr>
        <w:t>DVL-990 - 19.3 - Add configuration for dBloss in feet, currently works in Kilofeet</w:t>
      </w:r>
    </w:p>
    <w:p w14:paraId="20F2226C" w14:textId="77777777" w:rsidR="0058097A" w:rsidRPr="00432BF7" w:rsidRDefault="0058097A" w:rsidP="0058097A">
      <w:pPr>
        <w:spacing w:after="0" w:line="240" w:lineRule="auto"/>
        <w:rPr>
          <w:noProof/>
        </w:rPr>
      </w:pPr>
      <w:r w:rsidRPr="00432BF7">
        <w:rPr>
          <w:noProof/>
        </w:rPr>
        <w:t>The dBLoss being used with Fibers may now be calculated in Feet or in Kilofeet.  To change this setting, select ‘Utilities’ on the Fiber toolbar, select ‘Fiber Configuration’, select the ‘Splices tab’ at the top of the Fiber Configuration form and then toggle on the prefered setting at the bottom of the form in the ‘dBLoss Input Unit’ section.</w:t>
      </w:r>
    </w:p>
    <w:p w14:paraId="041F4016" w14:textId="77777777" w:rsidR="0058097A" w:rsidRPr="00432BF7" w:rsidRDefault="0058097A" w:rsidP="0058097A">
      <w:pPr>
        <w:spacing w:after="0" w:line="240" w:lineRule="auto"/>
        <w:ind w:left="1440" w:hanging="1440"/>
      </w:pPr>
      <w:r w:rsidRPr="00432BF7">
        <w:rPr>
          <w:noProof/>
        </w:rPr>
        <w:drawing>
          <wp:inline distT="0" distB="0" distL="0" distR="0" wp14:anchorId="687F5C41" wp14:editId="7903179B">
            <wp:extent cx="2834640" cy="1575702"/>
            <wp:effectExtent l="0" t="0" r="0" b="0"/>
            <wp:docPr id="161208214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082149" name="Picture 1" descr="A screenshot of a computer&#10;&#10;Description automatically generated"/>
                    <pic:cNvPicPr/>
                  </pic:nvPicPr>
                  <pic:blipFill>
                    <a:blip r:embed="rId7"/>
                    <a:stretch>
                      <a:fillRect/>
                    </a:stretch>
                  </pic:blipFill>
                  <pic:spPr>
                    <a:xfrm>
                      <a:off x="0" y="0"/>
                      <a:ext cx="2860796" cy="1590241"/>
                    </a:xfrm>
                    <a:prstGeom prst="rect">
                      <a:avLst/>
                    </a:prstGeom>
                  </pic:spPr>
                </pic:pic>
              </a:graphicData>
            </a:graphic>
          </wp:inline>
        </w:drawing>
      </w:r>
    </w:p>
    <w:p w14:paraId="3DEA4979" w14:textId="77777777" w:rsidR="0058097A" w:rsidRPr="00432BF7" w:rsidRDefault="0058097A" w:rsidP="0058097A">
      <w:pPr>
        <w:spacing w:after="0" w:line="240" w:lineRule="auto"/>
      </w:pPr>
    </w:p>
    <w:p w14:paraId="60116F00" w14:textId="77777777" w:rsidR="0058097A" w:rsidRPr="00432BF7" w:rsidRDefault="0058097A" w:rsidP="0058097A">
      <w:pPr>
        <w:spacing w:after="0" w:line="240" w:lineRule="auto"/>
        <w:rPr>
          <w:b/>
          <w:bCs/>
        </w:rPr>
      </w:pPr>
      <w:r w:rsidRPr="00432BF7">
        <w:rPr>
          <w:b/>
          <w:bCs/>
        </w:rPr>
        <w:t>DVL-5202 - 19.3 - Add the ability to Cut Strands by Strand Range</w:t>
      </w:r>
    </w:p>
    <w:p w14:paraId="17DC3276" w14:textId="77777777" w:rsidR="0058097A" w:rsidRPr="00432BF7" w:rsidRDefault="0058097A" w:rsidP="0058097A">
      <w:pPr>
        <w:spacing w:after="0" w:line="240" w:lineRule="auto"/>
      </w:pPr>
      <w:r w:rsidRPr="00432BF7">
        <w:t>Cutting Strands functionality was added in a previous version of 19.3, and this enhancement will now allow users to cut these strands by strand range, as it works when creating a fiber splice.  The new button for this can be found at the bottom of the ‘Cut Strands’ form.</w:t>
      </w:r>
    </w:p>
    <w:p w14:paraId="75889C13" w14:textId="77777777" w:rsidR="0058097A" w:rsidRPr="00432BF7" w:rsidRDefault="0058097A" w:rsidP="0058097A">
      <w:pPr>
        <w:spacing w:after="0" w:line="240" w:lineRule="auto"/>
      </w:pPr>
      <w:r w:rsidRPr="00432BF7">
        <w:rPr>
          <w:noProof/>
        </w:rPr>
        <w:drawing>
          <wp:inline distT="0" distB="0" distL="0" distR="0" wp14:anchorId="06AD8807" wp14:editId="4A482B9D">
            <wp:extent cx="2209800" cy="1881612"/>
            <wp:effectExtent l="0" t="0" r="0" b="0"/>
            <wp:docPr id="182971449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714490" name="Picture 1" descr="A screenshot of a computer&#10;&#10;Description automatically generated"/>
                    <pic:cNvPicPr/>
                  </pic:nvPicPr>
                  <pic:blipFill>
                    <a:blip r:embed="rId8"/>
                    <a:stretch>
                      <a:fillRect/>
                    </a:stretch>
                  </pic:blipFill>
                  <pic:spPr>
                    <a:xfrm>
                      <a:off x="0" y="0"/>
                      <a:ext cx="2218762" cy="1889243"/>
                    </a:xfrm>
                    <a:prstGeom prst="rect">
                      <a:avLst/>
                    </a:prstGeom>
                  </pic:spPr>
                </pic:pic>
              </a:graphicData>
            </a:graphic>
          </wp:inline>
        </w:drawing>
      </w:r>
    </w:p>
    <w:p w14:paraId="14D8827C" w14:textId="77777777" w:rsidR="0058097A" w:rsidRPr="00432BF7" w:rsidRDefault="0058097A" w:rsidP="0058097A">
      <w:pPr>
        <w:spacing w:after="0" w:line="240" w:lineRule="auto"/>
        <w:rPr>
          <w:b/>
          <w:bCs/>
        </w:rPr>
      </w:pPr>
    </w:p>
    <w:p w14:paraId="51129302" w14:textId="77777777" w:rsidR="0058097A" w:rsidRPr="00432BF7" w:rsidRDefault="0058097A" w:rsidP="0058097A">
      <w:pPr>
        <w:spacing w:after="0" w:line="240" w:lineRule="auto"/>
        <w:rPr>
          <w:b/>
          <w:bCs/>
        </w:rPr>
      </w:pPr>
    </w:p>
    <w:p w14:paraId="509E83E6" w14:textId="77777777" w:rsidR="0058097A" w:rsidRPr="00432BF7" w:rsidRDefault="0058097A" w:rsidP="0058097A">
      <w:pPr>
        <w:spacing w:after="0" w:line="240" w:lineRule="auto"/>
        <w:rPr>
          <w:b/>
          <w:bCs/>
        </w:rPr>
      </w:pPr>
      <w:r w:rsidRPr="00432BF7">
        <w:rPr>
          <w:b/>
          <w:bCs/>
        </w:rPr>
        <w:lastRenderedPageBreak/>
        <w:t>DVL-5218 - 19.3 - Part Number field in Template Builder should accept Null values</w:t>
      </w:r>
    </w:p>
    <w:p w14:paraId="6C36F607" w14:textId="77777777" w:rsidR="0058097A" w:rsidRPr="00432BF7" w:rsidRDefault="0058097A" w:rsidP="0058097A">
      <w:pPr>
        <w:spacing w:after="0" w:line="240" w:lineRule="auto"/>
        <w:ind w:left="1440" w:hanging="1440"/>
      </w:pPr>
      <w:r w:rsidRPr="00432BF7">
        <w:t>Users will now be able to enter a ‘0’ in the ‘Null’ field of Equipment Template Builder.</w:t>
      </w:r>
    </w:p>
    <w:p w14:paraId="138964D4" w14:textId="77777777" w:rsidR="0058097A" w:rsidRPr="00432BF7" w:rsidRDefault="0058097A" w:rsidP="0058097A">
      <w:pPr>
        <w:spacing w:after="0" w:line="240" w:lineRule="auto"/>
        <w:ind w:left="1440" w:hanging="1440"/>
      </w:pPr>
      <w:r w:rsidRPr="00432BF7">
        <w:rPr>
          <w:noProof/>
        </w:rPr>
        <w:drawing>
          <wp:inline distT="0" distB="0" distL="0" distR="0" wp14:anchorId="4DBE1348" wp14:editId="0FF6848E">
            <wp:extent cx="2293620" cy="1030117"/>
            <wp:effectExtent l="0" t="0" r="0" b="0"/>
            <wp:docPr id="2002162622"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162622" name="Picture 1" descr="A screenshot of a computer&#10;&#10;Description automatically generated with medium confidence"/>
                    <pic:cNvPicPr/>
                  </pic:nvPicPr>
                  <pic:blipFill>
                    <a:blip r:embed="rId9"/>
                    <a:stretch>
                      <a:fillRect/>
                    </a:stretch>
                  </pic:blipFill>
                  <pic:spPr>
                    <a:xfrm>
                      <a:off x="0" y="0"/>
                      <a:ext cx="2307224" cy="1036227"/>
                    </a:xfrm>
                    <a:prstGeom prst="rect">
                      <a:avLst/>
                    </a:prstGeom>
                  </pic:spPr>
                </pic:pic>
              </a:graphicData>
            </a:graphic>
          </wp:inline>
        </w:drawing>
      </w:r>
    </w:p>
    <w:p w14:paraId="18EDDD47" w14:textId="77777777" w:rsidR="0058097A" w:rsidRPr="00432BF7" w:rsidRDefault="0058097A" w:rsidP="0058097A">
      <w:pPr>
        <w:spacing w:after="0" w:line="240" w:lineRule="auto"/>
        <w:rPr>
          <w:rFonts w:cstheme="minorHAnsi"/>
          <w:b/>
          <w:bCs/>
          <w:shd w:val="clear" w:color="auto" w:fill="FFFFFF"/>
        </w:rPr>
      </w:pPr>
    </w:p>
    <w:p w14:paraId="784EB279" w14:textId="77777777" w:rsidR="0058097A" w:rsidRPr="00432BF7" w:rsidRDefault="0058097A" w:rsidP="0058097A">
      <w:pPr>
        <w:spacing w:after="0" w:line="240" w:lineRule="auto"/>
        <w:rPr>
          <w:rFonts w:cstheme="minorHAnsi"/>
          <w:b/>
          <w:bCs/>
          <w:shd w:val="clear" w:color="auto" w:fill="FFFFFF"/>
        </w:rPr>
      </w:pPr>
      <w:r w:rsidRPr="00432BF7">
        <w:rPr>
          <w:rFonts w:cstheme="minorHAnsi"/>
          <w:b/>
          <w:bCs/>
          <w:shd w:val="clear" w:color="auto" w:fill="FFFFFF"/>
        </w:rPr>
        <w:t xml:space="preserve">DVL-5175 - </w:t>
      </w:r>
      <w:r w:rsidRPr="00432BF7">
        <w:rPr>
          <w:rFonts w:cstheme="minorHAnsi"/>
          <w:b/>
          <w:bCs/>
          <w:spacing w:val="-4"/>
          <w:shd w:val="clear" w:color="auto" w:fill="FFFFFF"/>
        </w:rPr>
        <w:t>Integrate software analytics and monitoring tools into the M4 application using Application Insights</w:t>
      </w:r>
    </w:p>
    <w:p w14:paraId="7E21C94F" w14:textId="77777777" w:rsidR="0058097A" w:rsidRPr="00432BF7" w:rsidRDefault="0058097A" w:rsidP="0058097A">
      <w:pPr>
        <w:spacing w:after="0" w:line="240" w:lineRule="auto"/>
        <w:rPr>
          <w:color w:val="000000" w:themeColor="text1"/>
        </w:rPr>
      </w:pPr>
      <w:r w:rsidRPr="00432BF7">
        <w:rPr>
          <w:color w:val="000000" w:themeColor="text1"/>
        </w:rPr>
        <w:t xml:space="preserve">To help us better understand how M4 is used and to ensure that our development team spends their time as wisely as possible, we have added product usage tracking to the latest version of 19.0.74 and 19.3.11.  The information will help us answer questions such as, how often the software is run, and which modules are used most frequently.  </w:t>
      </w:r>
    </w:p>
    <w:p w14:paraId="7134D78E" w14:textId="77777777" w:rsidR="0058097A" w:rsidRPr="00432BF7" w:rsidRDefault="0058097A" w:rsidP="0058097A">
      <w:pPr>
        <w:spacing w:after="0" w:line="240" w:lineRule="auto"/>
        <w:rPr>
          <w:color w:val="000000" w:themeColor="text1"/>
        </w:rPr>
      </w:pPr>
    </w:p>
    <w:p w14:paraId="133E462B" w14:textId="77777777" w:rsidR="0058097A" w:rsidRPr="00432BF7" w:rsidRDefault="0058097A" w:rsidP="0058097A">
      <w:pPr>
        <w:spacing w:after="0" w:line="240" w:lineRule="auto"/>
        <w:rPr>
          <w:color w:val="000000" w:themeColor="text1"/>
        </w:rPr>
      </w:pPr>
      <w:r w:rsidRPr="00432BF7">
        <w:rPr>
          <w:color w:val="000000" w:themeColor="text1"/>
        </w:rPr>
        <w:t>The information is limited to the use of M4 and is completely anonymous.  VertiGIS will never collect information of a personal nature, such as your name or any other computer activity.  If a user or an organization would prefer not to provide this anonymous data, they can “opt-out” by adjusting the appropriate settings (found in the Misc. tab inside the ‘Project Setup’ section of M4 Administrator as shown in the image below).</w:t>
      </w:r>
    </w:p>
    <w:p w14:paraId="5716A288" w14:textId="77777777" w:rsidR="0058097A" w:rsidRDefault="0058097A" w:rsidP="0058097A">
      <w:pPr>
        <w:pBdr>
          <w:bottom w:val="single" w:sz="12" w:space="1" w:color="auto"/>
        </w:pBdr>
        <w:spacing w:after="0" w:line="240" w:lineRule="auto"/>
        <w:rPr>
          <w:color w:val="000000" w:themeColor="text1"/>
        </w:rPr>
      </w:pPr>
      <w:r w:rsidRPr="00432BF7">
        <w:rPr>
          <w:noProof/>
        </w:rPr>
        <w:drawing>
          <wp:inline distT="0" distB="0" distL="0" distR="0" wp14:anchorId="7F47F56D" wp14:editId="069F5F7F">
            <wp:extent cx="3710940" cy="1022821"/>
            <wp:effectExtent l="0" t="0" r="0" b="0"/>
            <wp:docPr id="2009701792" name="Picture 1"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701792" name="Picture 1" descr="A screenshot of a computer&#10;&#10;Description automatically generated with low confidence"/>
                    <pic:cNvPicPr/>
                  </pic:nvPicPr>
                  <pic:blipFill>
                    <a:blip r:embed="rId10"/>
                    <a:stretch>
                      <a:fillRect/>
                    </a:stretch>
                  </pic:blipFill>
                  <pic:spPr>
                    <a:xfrm>
                      <a:off x="0" y="0"/>
                      <a:ext cx="3741445" cy="1031229"/>
                    </a:xfrm>
                    <a:prstGeom prst="rect">
                      <a:avLst/>
                    </a:prstGeom>
                  </pic:spPr>
                </pic:pic>
              </a:graphicData>
            </a:graphic>
          </wp:inline>
        </w:drawing>
      </w:r>
    </w:p>
    <w:p w14:paraId="7A2C4944" w14:textId="77777777" w:rsidR="004B6472" w:rsidRPr="00432BF7" w:rsidRDefault="004B6472" w:rsidP="0058097A">
      <w:pPr>
        <w:pBdr>
          <w:bottom w:val="single" w:sz="12" w:space="1" w:color="auto"/>
        </w:pBdr>
        <w:spacing w:after="0" w:line="240" w:lineRule="auto"/>
        <w:rPr>
          <w:color w:val="000000" w:themeColor="text1"/>
        </w:rPr>
      </w:pPr>
    </w:p>
    <w:p w14:paraId="1C033EE1" w14:textId="77777777" w:rsidR="004B6472" w:rsidRPr="004B6472" w:rsidRDefault="004B6472" w:rsidP="0058097A">
      <w:pPr>
        <w:spacing w:after="0" w:line="240" w:lineRule="auto"/>
        <w:rPr>
          <w:b/>
          <w:bCs/>
        </w:rPr>
      </w:pPr>
    </w:p>
    <w:p w14:paraId="1A661D1E" w14:textId="64D9897E" w:rsidR="0058097A" w:rsidRPr="00432BF7" w:rsidRDefault="0058097A" w:rsidP="0058097A">
      <w:pPr>
        <w:spacing w:after="0" w:line="240" w:lineRule="auto"/>
      </w:pPr>
      <w:r w:rsidRPr="008C1794">
        <w:rPr>
          <w:b/>
          <w:bCs/>
          <w:sz w:val="24"/>
          <w:szCs w:val="24"/>
        </w:rPr>
        <w:t>Bug Fixes</w:t>
      </w:r>
      <w:r w:rsidR="008C1794" w:rsidRPr="008C1794">
        <w:rPr>
          <w:b/>
          <w:bCs/>
          <w:sz w:val="24"/>
          <w:szCs w:val="24"/>
        </w:rPr>
        <w:t>:</w:t>
      </w:r>
    </w:p>
    <w:p w14:paraId="2C4BFE00" w14:textId="77777777" w:rsidR="00E033BB" w:rsidRDefault="00E033BB" w:rsidP="0058097A">
      <w:pPr>
        <w:spacing w:after="0" w:line="240" w:lineRule="auto"/>
        <w:rPr>
          <w:b/>
          <w:bCs/>
        </w:rPr>
      </w:pPr>
    </w:p>
    <w:p w14:paraId="5A77B5FA" w14:textId="43F8A908" w:rsidR="0058097A" w:rsidRPr="00E033BB" w:rsidRDefault="0058097A" w:rsidP="0058097A">
      <w:pPr>
        <w:spacing w:after="0" w:line="240" w:lineRule="auto"/>
      </w:pPr>
      <w:r w:rsidRPr="00E033BB">
        <w:t>19.3 - The Edit Text form will not allow M4 to regain focus</w:t>
      </w:r>
    </w:p>
    <w:p w14:paraId="3D8D2CDC" w14:textId="07BBE52C" w:rsidR="0058097A" w:rsidRPr="00E033BB" w:rsidRDefault="0058097A" w:rsidP="0058097A">
      <w:pPr>
        <w:spacing w:after="0" w:line="240" w:lineRule="auto"/>
      </w:pPr>
      <w:r w:rsidRPr="00E033BB">
        <w:t>19.3 - Should be able to create a block by using specific dimensions</w:t>
      </w:r>
    </w:p>
    <w:p w14:paraId="6BFEC31E" w14:textId="4056E0CA" w:rsidR="0058097A" w:rsidRPr="00E033BB" w:rsidRDefault="0058097A" w:rsidP="0058097A">
      <w:pPr>
        <w:spacing w:after="0" w:line="240" w:lineRule="auto"/>
      </w:pPr>
      <w:r w:rsidRPr="00E033BB">
        <w:t>Error with SPREADSHEET_FROM_SELECTION_SET Key-In Command</w:t>
      </w:r>
    </w:p>
    <w:p w14:paraId="279055E1" w14:textId="64020D5A" w:rsidR="0058097A" w:rsidRPr="00E033BB" w:rsidRDefault="0058097A" w:rsidP="0058097A">
      <w:pPr>
        <w:spacing w:after="0" w:line="240" w:lineRule="auto"/>
      </w:pPr>
      <w:r w:rsidRPr="00E033BB">
        <w:t>2019.3 - Scaling issue with Staking sheets</w:t>
      </w:r>
    </w:p>
    <w:p w14:paraId="673B5581" w14:textId="6FC04C33" w:rsidR="0058097A" w:rsidRPr="00E033BB" w:rsidRDefault="0058097A" w:rsidP="0058097A">
      <w:pPr>
        <w:spacing w:after="0" w:line="240" w:lineRule="auto"/>
      </w:pPr>
      <w:r w:rsidRPr="00E033BB">
        <w:t>19.3 - Message when placing a Structure using the Structure Management Tool contains 'Mapcom'</w:t>
      </w:r>
    </w:p>
    <w:p w14:paraId="6A4C1B9D" w14:textId="31AD26DD" w:rsidR="0058097A" w:rsidRPr="00E033BB" w:rsidRDefault="0058097A" w:rsidP="0058097A">
      <w:pPr>
        <w:spacing w:after="0" w:line="240" w:lineRule="auto"/>
      </w:pPr>
      <w:r w:rsidRPr="00E033BB">
        <w:t>19.3 - Selecting on Zooming option in Customize Toolbar Layout form produces error</w:t>
      </w:r>
    </w:p>
    <w:p w14:paraId="04CC4981" w14:textId="71A62962" w:rsidR="0058097A" w:rsidRPr="00E033BB" w:rsidRDefault="0058097A" w:rsidP="0058097A">
      <w:pPr>
        <w:spacing w:after="0" w:line="240" w:lineRule="auto"/>
      </w:pPr>
      <w:r w:rsidRPr="00E033BB">
        <w:t>19.3 - Selecting on Menus option in Customize Toolbar Layout form produces error</w:t>
      </w:r>
    </w:p>
    <w:p w14:paraId="2C2C89D2" w14:textId="0FCF7D9A" w:rsidR="0058097A" w:rsidRPr="00E033BB" w:rsidRDefault="0058097A" w:rsidP="0058097A">
      <w:pPr>
        <w:spacing w:after="0" w:line="240" w:lineRule="auto"/>
      </w:pPr>
      <w:r w:rsidRPr="00E033BB">
        <w:t>Message needs to appear when Google Key is empty</w:t>
      </w:r>
    </w:p>
    <w:p w14:paraId="43AFFA5B" w14:textId="2D66B54B" w:rsidR="0058097A" w:rsidRPr="00E033BB" w:rsidRDefault="0058097A" w:rsidP="0058097A">
      <w:pPr>
        <w:spacing w:after="0" w:line="240" w:lineRule="auto"/>
      </w:pPr>
      <w:r w:rsidRPr="00E033BB">
        <w:t>19.3.8 Map Rescale command throwing error message</w:t>
      </w:r>
    </w:p>
    <w:p w14:paraId="51245052" w14:textId="41448AC4" w:rsidR="0058097A" w:rsidRPr="00E033BB" w:rsidRDefault="0058097A" w:rsidP="0058097A">
      <w:pPr>
        <w:spacing w:after="0" w:line="240" w:lineRule="auto"/>
      </w:pPr>
      <w:r w:rsidRPr="00E033BB">
        <w:t>19.3 - Add a warning message when someone clicks on Delete on the Image Pick and Show form</w:t>
      </w:r>
    </w:p>
    <w:p w14:paraId="792A3CC4" w14:textId="55E82CD2" w:rsidR="0058097A" w:rsidRPr="00E033BB" w:rsidRDefault="0058097A" w:rsidP="0058097A">
      <w:pPr>
        <w:spacing w:after="0" w:line="240" w:lineRule="auto"/>
      </w:pPr>
      <w:r w:rsidRPr="00E033BB">
        <w:t>19.3 - Allow users to create default Key-In commands that will populate the Key-In command upon opening M4</w:t>
      </w:r>
    </w:p>
    <w:p w14:paraId="646A2961" w14:textId="16E6F054" w:rsidR="0058097A" w:rsidRPr="00E033BB" w:rsidRDefault="0058097A" w:rsidP="0058097A">
      <w:pPr>
        <w:spacing w:after="0" w:line="240" w:lineRule="auto"/>
      </w:pPr>
      <w:r w:rsidRPr="00E033BB">
        <w:t>19.3 - App Insights change of Total Usage</w:t>
      </w:r>
    </w:p>
    <w:p w14:paraId="57C269F2" w14:textId="3278C291" w:rsidR="0058097A" w:rsidRPr="00E033BB" w:rsidRDefault="0058097A" w:rsidP="0058097A">
      <w:pPr>
        <w:spacing w:after="0" w:line="240" w:lineRule="auto"/>
      </w:pPr>
      <w:r w:rsidRPr="00E033BB">
        <w:t>FiberCount Field Not Creating New Lines After Line Break</w:t>
      </w:r>
    </w:p>
    <w:p w14:paraId="58673E7B" w14:textId="7996DFD5" w:rsidR="0058097A" w:rsidRPr="00E033BB" w:rsidRDefault="0058097A" w:rsidP="0058097A">
      <w:pPr>
        <w:spacing w:after="0" w:line="240" w:lineRule="auto"/>
      </w:pPr>
      <w:r w:rsidRPr="00E033BB">
        <w:t>19.3 - Need AppInsights Opt In / Opt Out changes to take place as soon as the box is checked or unchecked</w:t>
      </w:r>
    </w:p>
    <w:p w14:paraId="0BD4DF29" w14:textId="65665FFC" w:rsidR="0058097A" w:rsidRPr="00E033BB" w:rsidRDefault="0058097A" w:rsidP="0058097A">
      <w:pPr>
        <w:spacing w:after="0" w:line="240" w:lineRule="auto"/>
      </w:pPr>
      <w:r w:rsidRPr="00E033BB">
        <w:lastRenderedPageBreak/>
        <w:t>19.3 - Function Keys are not saving values entered</w:t>
      </w:r>
    </w:p>
    <w:p w14:paraId="0081DFA5" w14:textId="2891B35D" w:rsidR="0058097A" w:rsidRPr="00E033BB" w:rsidRDefault="0058097A" w:rsidP="0058097A">
      <w:pPr>
        <w:spacing w:after="0" w:line="240" w:lineRule="auto"/>
      </w:pPr>
      <w:r w:rsidRPr="00E033BB">
        <w:t>19.3 - Hunter issue and error at splitter location</w:t>
      </w:r>
    </w:p>
    <w:p w14:paraId="116D75D1" w14:textId="1507E267" w:rsidR="0058097A" w:rsidRPr="00E033BB" w:rsidRDefault="0058097A" w:rsidP="0058097A">
      <w:pPr>
        <w:spacing w:after="0" w:line="240" w:lineRule="auto"/>
      </w:pPr>
      <w:r w:rsidRPr="00E033BB">
        <w:t>Auto-Registration Tool Not Recognizing M4 In 19.3.10</w:t>
      </w:r>
    </w:p>
    <w:p w14:paraId="2F4D813C" w14:textId="02589CE6" w:rsidR="0058097A" w:rsidRPr="00E033BB" w:rsidRDefault="0058097A" w:rsidP="0058097A">
      <w:pPr>
        <w:spacing w:after="0" w:line="240" w:lineRule="auto"/>
      </w:pPr>
      <w:r w:rsidRPr="00E033BB">
        <w:t>19.3 - Height in Equipment Template Builder is reducing value by 1 after saving</w:t>
      </w:r>
    </w:p>
    <w:p w14:paraId="4B63A384" w14:textId="3B881340" w:rsidR="0058097A" w:rsidRPr="00E033BB" w:rsidRDefault="0058097A" w:rsidP="0058097A">
      <w:pPr>
        <w:spacing w:after="0" w:line="240" w:lineRule="auto"/>
      </w:pPr>
      <w:r w:rsidRPr="00E033BB">
        <w:t>2019.3 - Multiple Manufacturers in Shelf Produces Error</w:t>
      </w:r>
    </w:p>
    <w:p w14:paraId="4884D070" w14:textId="2FE192F3" w:rsidR="0058097A" w:rsidRPr="00E033BB" w:rsidRDefault="0058097A" w:rsidP="0058097A">
      <w:pPr>
        <w:spacing w:after="0" w:line="240" w:lineRule="auto"/>
      </w:pPr>
      <w:r w:rsidRPr="00E033BB">
        <w:t>19.3 NEM- Image not Displaying when using part number</w:t>
      </w:r>
    </w:p>
    <w:p w14:paraId="2A3D33CD" w14:textId="0A6B0C62" w:rsidR="0058097A" w:rsidRPr="00E033BB" w:rsidRDefault="0058097A" w:rsidP="0058097A">
      <w:pPr>
        <w:spacing w:after="0" w:line="240" w:lineRule="auto"/>
      </w:pPr>
      <w:r w:rsidRPr="00E033BB">
        <w:t>Editing Work Order Prompts Warning that WO Already Exists</w:t>
      </w:r>
    </w:p>
    <w:p w14:paraId="08F91485" w14:textId="19E71BF5" w:rsidR="0058097A" w:rsidRPr="00E033BB" w:rsidRDefault="0058097A" w:rsidP="0058097A">
      <w:pPr>
        <w:spacing w:after="0" w:line="240" w:lineRule="auto"/>
      </w:pPr>
      <w:r w:rsidRPr="00E033BB">
        <w:t>19.3 - Installer is making it impossible to open Work Order on some machines</w:t>
      </w:r>
    </w:p>
    <w:p w14:paraId="5694EC03" w14:textId="77777777" w:rsidR="0058097A" w:rsidRPr="00432BF7" w:rsidRDefault="0058097A" w:rsidP="0058097A">
      <w:pPr>
        <w:spacing w:after="0" w:line="240" w:lineRule="auto"/>
        <w:rPr>
          <w:b/>
          <w:bCs/>
          <w:u w:val="single"/>
          <w:shd w:val="clear" w:color="auto" w:fill="FFFFFF"/>
        </w:rPr>
      </w:pPr>
    </w:p>
    <w:p w14:paraId="603570C3" w14:textId="2DB37A7D" w:rsidR="0058097A" w:rsidRPr="00432BF7" w:rsidRDefault="0058097A" w:rsidP="0053493A">
      <w:pPr>
        <w:spacing w:after="0" w:line="240" w:lineRule="auto"/>
        <w:rPr>
          <w:b/>
          <w:bCs/>
          <w:u w:val="single"/>
          <w:shd w:val="clear" w:color="auto" w:fill="FFFFFF"/>
        </w:rPr>
      </w:pPr>
    </w:p>
    <w:p w14:paraId="26D1DA6A" w14:textId="77777777" w:rsidR="00C879F1" w:rsidRDefault="00C879F1" w:rsidP="00640021">
      <w:pPr>
        <w:spacing w:after="0" w:line="240" w:lineRule="auto"/>
        <w:jc w:val="center"/>
        <w:rPr>
          <w:b/>
          <w:bCs/>
          <w:sz w:val="32"/>
          <w:szCs w:val="32"/>
        </w:rPr>
      </w:pPr>
    </w:p>
    <w:p w14:paraId="4725BE22" w14:textId="77777777" w:rsidR="00C879F1" w:rsidRDefault="00C879F1" w:rsidP="00640021">
      <w:pPr>
        <w:spacing w:after="0" w:line="240" w:lineRule="auto"/>
        <w:jc w:val="center"/>
        <w:rPr>
          <w:b/>
          <w:bCs/>
          <w:sz w:val="32"/>
          <w:szCs w:val="32"/>
        </w:rPr>
      </w:pPr>
    </w:p>
    <w:p w14:paraId="16FA1B23" w14:textId="77777777" w:rsidR="00C879F1" w:rsidRDefault="00C879F1" w:rsidP="00640021">
      <w:pPr>
        <w:spacing w:after="0" w:line="240" w:lineRule="auto"/>
        <w:jc w:val="center"/>
        <w:rPr>
          <w:b/>
          <w:bCs/>
          <w:sz w:val="32"/>
          <w:szCs w:val="32"/>
        </w:rPr>
      </w:pPr>
    </w:p>
    <w:p w14:paraId="73FDB67D" w14:textId="77777777" w:rsidR="00C879F1" w:rsidRDefault="00C879F1" w:rsidP="00640021">
      <w:pPr>
        <w:spacing w:after="0" w:line="240" w:lineRule="auto"/>
        <w:jc w:val="center"/>
        <w:rPr>
          <w:b/>
          <w:bCs/>
          <w:sz w:val="32"/>
          <w:szCs w:val="32"/>
        </w:rPr>
      </w:pPr>
    </w:p>
    <w:p w14:paraId="57C584C8" w14:textId="77777777" w:rsidR="00C879F1" w:rsidRDefault="00C879F1" w:rsidP="00640021">
      <w:pPr>
        <w:spacing w:after="0" w:line="240" w:lineRule="auto"/>
        <w:jc w:val="center"/>
        <w:rPr>
          <w:b/>
          <w:bCs/>
          <w:sz w:val="32"/>
          <w:szCs w:val="32"/>
        </w:rPr>
      </w:pPr>
    </w:p>
    <w:p w14:paraId="10B2C1A9" w14:textId="77777777" w:rsidR="00C879F1" w:rsidRDefault="00C879F1" w:rsidP="00640021">
      <w:pPr>
        <w:spacing w:after="0" w:line="240" w:lineRule="auto"/>
        <w:jc w:val="center"/>
        <w:rPr>
          <w:b/>
          <w:bCs/>
          <w:sz w:val="32"/>
          <w:szCs w:val="32"/>
        </w:rPr>
      </w:pPr>
    </w:p>
    <w:p w14:paraId="3270BFE6" w14:textId="77777777" w:rsidR="00C879F1" w:rsidRDefault="00C879F1" w:rsidP="00640021">
      <w:pPr>
        <w:spacing w:after="0" w:line="240" w:lineRule="auto"/>
        <w:jc w:val="center"/>
        <w:rPr>
          <w:b/>
          <w:bCs/>
          <w:sz w:val="32"/>
          <w:szCs w:val="32"/>
        </w:rPr>
      </w:pPr>
    </w:p>
    <w:p w14:paraId="574915FA" w14:textId="77777777" w:rsidR="00C879F1" w:rsidRDefault="00C879F1" w:rsidP="00640021">
      <w:pPr>
        <w:spacing w:after="0" w:line="240" w:lineRule="auto"/>
        <w:jc w:val="center"/>
        <w:rPr>
          <w:b/>
          <w:bCs/>
          <w:sz w:val="32"/>
          <w:szCs w:val="32"/>
        </w:rPr>
      </w:pPr>
    </w:p>
    <w:p w14:paraId="1F90EB24" w14:textId="77777777" w:rsidR="00C879F1" w:rsidRDefault="00C879F1" w:rsidP="00640021">
      <w:pPr>
        <w:spacing w:after="0" w:line="240" w:lineRule="auto"/>
        <w:jc w:val="center"/>
        <w:rPr>
          <w:b/>
          <w:bCs/>
          <w:sz w:val="32"/>
          <w:szCs w:val="32"/>
        </w:rPr>
      </w:pPr>
    </w:p>
    <w:p w14:paraId="3F4F48EF" w14:textId="77777777" w:rsidR="00C879F1" w:rsidRDefault="00C879F1" w:rsidP="00640021">
      <w:pPr>
        <w:spacing w:after="0" w:line="240" w:lineRule="auto"/>
        <w:jc w:val="center"/>
        <w:rPr>
          <w:b/>
          <w:bCs/>
          <w:sz w:val="32"/>
          <w:szCs w:val="32"/>
        </w:rPr>
      </w:pPr>
    </w:p>
    <w:p w14:paraId="2A7A754D" w14:textId="77777777" w:rsidR="00C879F1" w:rsidRDefault="00C879F1" w:rsidP="00640021">
      <w:pPr>
        <w:spacing w:after="0" w:line="240" w:lineRule="auto"/>
        <w:jc w:val="center"/>
        <w:rPr>
          <w:b/>
          <w:bCs/>
          <w:sz w:val="32"/>
          <w:szCs w:val="32"/>
        </w:rPr>
      </w:pPr>
    </w:p>
    <w:p w14:paraId="1E917920" w14:textId="77777777" w:rsidR="00C879F1" w:rsidRDefault="00C879F1" w:rsidP="00640021">
      <w:pPr>
        <w:spacing w:after="0" w:line="240" w:lineRule="auto"/>
        <w:jc w:val="center"/>
        <w:rPr>
          <w:b/>
          <w:bCs/>
          <w:sz w:val="32"/>
          <w:szCs w:val="32"/>
        </w:rPr>
      </w:pPr>
    </w:p>
    <w:p w14:paraId="39EF174B" w14:textId="77777777" w:rsidR="00C879F1" w:rsidRDefault="00C879F1" w:rsidP="00640021">
      <w:pPr>
        <w:spacing w:after="0" w:line="240" w:lineRule="auto"/>
        <w:jc w:val="center"/>
        <w:rPr>
          <w:b/>
          <w:bCs/>
          <w:sz w:val="32"/>
          <w:szCs w:val="32"/>
        </w:rPr>
      </w:pPr>
    </w:p>
    <w:p w14:paraId="31449847" w14:textId="77777777" w:rsidR="00C879F1" w:rsidRDefault="00C879F1" w:rsidP="00640021">
      <w:pPr>
        <w:spacing w:after="0" w:line="240" w:lineRule="auto"/>
        <w:jc w:val="center"/>
        <w:rPr>
          <w:b/>
          <w:bCs/>
          <w:sz w:val="32"/>
          <w:szCs w:val="32"/>
        </w:rPr>
      </w:pPr>
    </w:p>
    <w:p w14:paraId="25BCEE29" w14:textId="77777777" w:rsidR="00C879F1" w:rsidRDefault="00C879F1" w:rsidP="00640021">
      <w:pPr>
        <w:spacing w:after="0" w:line="240" w:lineRule="auto"/>
        <w:jc w:val="center"/>
        <w:rPr>
          <w:b/>
          <w:bCs/>
          <w:sz w:val="32"/>
          <w:szCs w:val="32"/>
        </w:rPr>
      </w:pPr>
    </w:p>
    <w:p w14:paraId="7023D53C" w14:textId="77777777" w:rsidR="00C879F1" w:rsidRDefault="00C879F1" w:rsidP="00640021">
      <w:pPr>
        <w:spacing w:after="0" w:line="240" w:lineRule="auto"/>
        <w:jc w:val="center"/>
        <w:rPr>
          <w:b/>
          <w:bCs/>
          <w:sz w:val="32"/>
          <w:szCs w:val="32"/>
        </w:rPr>
      </w:pPr>
    </w:p>
    <w:p w14:paraId="2118B510" w14:textId="77777777" w:rsidR="00C879F1" w:rsidRDefault="00C879F1" w:rsidP="00640021">
      <w:pPr>
        <w:spacing w:after="0" w:line="240" w:lineRule="auto"/>
        <w:jc w:val="center"/>
        <w:rPr>
          <w:b/>
          <w:bCs/>
          <w:sz w:val="32"/>
          <w:szCs w:val="32"/>
        </w:rPr>
      </w:pPr>
    </w:p>
    <w:p w14:paraId="741A25FD" w14:textId="77777777" w:rsidR="00C879F1" w:rsidRDefault="00C879F1" w:rsidP="00640021">
      <w:pPr>
        <w:spacing w:after="0" w:line="240" w:lineRule="auto"/>
        <w:jc w:val="center"/>
        <w:rPr>
          <w:b/>
          <w:bCs/>
          <w:sz w:val="32"/>
          <w:szCs w:val="32"/>
        </w:rPr>
      </w:pPr>
    </w:p>
    <w:p w14:paraId="1B9D1F4A" w14:textId="77777777" w:rsidR="00C879F1" w:rsidRDefault="00C879F1" w:rsidP="00640021">
      <w:pPr>
        <w:spacing w:after="0" w:line="240" w:lineRule="auto"/>
        <w:jc w:val="center"/>
        <w:rPr>
          <w:b/>
          <w:bCs/>
          <w:sz w:val="32"/>
          <w:szCs w:val="32"/>
        </w:rPr>
      </w:pPr>
    </w:p>
    <w:p w14:paraId="4A31F1A3" w14:textId="77777777" w:rsidR="00C879F1" w:rsidRDefault="00C879F1" w:rsidP="00640021">
      <w:pPr>
        <w:spacing w:after="0" w:line="240" w:lineRule="auto"/>
        <w:jc w:val="center"/>
        <w:rPr>
          <w:b/>
          <w:bCs/>
          <w:sz w:val="32"/>
          <w:szCs w:val="32"/>
        </w:rPr>
      </w:pPr>
    </w:p>
    <w:p w14:paraId="6EFC321E" w14:textId="77777777" w:rsidR="00C879F1" w:rsidRDefault="00C879F1" w:rsidP="00640021">
      <w:pPr>
        <w:spacing w:after="0" w:line="240" w:lineRule="auto"/>
        <w:jc w:val="center"/>
        <w:rPr>
          <w:b/>
          <w:bCs/>
          <w:sz w:val="32"/>
          <w:szCs w:val="32"/>
        </w:rPr>
      </w:pPr>
    </w:p>
    <w:p w14:paraId="2AF12AAE" w14:textId="77777777" w:rsidR="00C879F1" w:rsidRDefault="00C879F1" w:rsidP="00640021">
      <w:pPr>
        <w:spacing w:after="0" w:line="240" w:lineRule="auto"/>
        <w:jc w:val="center"/>
        <w:rPr>
          <w:b/>
          <w:bCs/>
          <w:sz w:val="32"/>
          <w:szCs w:val="32"/>
        </w:rPr>
      </w:pPr>
    </w:p>
    <w:p w14:paraId="54252C4A" w14:textId="77777777" w:rsidR="00C879F1" w:rsidRDefault="00C879F1" w:rsidP="00640021">
      <w:pPr>
        <w:spacing w:after="0" w:line="240" w:lineRule="auto"/>
        <w:jc w:val="center"/>
        <w:rPr>
          <w:b/>
          <w:bCs/>
          <w:sz w:val="32"/>
          <w:szCs w:val="32"/>
        </w:rPr>
      </w:pPr>
    </w:p>
    <w:p w14:paraId="28342F37" w14:textId="77777777" w:rsidR="00C879F1" w:rsidRDefault="00C879F1" w:rsidP="00640021">
      <w:pPr>
        <w:spacing w:after="0" w:line="240" w:lineRule="auto"/>
        <w:jc w:val="center"/>
        <w:rPr>
          <w:b/>
          <w:bCs/>
          <w:sz w:val="32"/>
          <w:szCs w:val="32"/>
        </w:rPr>
      </w:pPr>
    </w:p>
    <w:p w14:paraId="56B3F2D2" w14:textId="77777777" w:rsidR="004B6472" w:rsidRDefault="004B6472" w:rsidP="00640021">
      <w:pPr>
        <w:spacing w:after="0" w:line="240" w:lineRule="auto"/>
        <w:jc w:val="center"/>
        <w:rPr>
          <w:b/>
          <w:bCs/>
          <w:sz w:val="32"/>
          <w:szCs w:val="32"/>
        </w:rPr>
      </w:pPr>
    </w:p>
    <w:p w14:paraId="088FB812" w14:textId="77777777" w:rsidR="004B6472" w:rsidRDefault="004B6472" w:rsidP="00640021">
      <w:pPr>
        <w:spacing w:after="0" w:line="240" w:lineRule="auto"/>
        <w:jc w:val="center"/>
        <w:rPr>
          <w:b/>
          <w:bCs/>
          <w:sz w:val="32"/>
          <w:szCs w:val="32"/>
        </w:rPr>
      </w:pPr>
    </w:p>
    <w:p w14:paraId="1B2D8B54" w14:textId="25722CFA" w:rsidR="00AD7235" w:rsidRPr="00AD7235" w:rsidRDefault="00AD7235" w:rsidP="00640021">
      <w:pPr>
        <w:spacing w:after="0" w:line="240" w:lineRule="auto"/>
        <w:jc w:val="center"/>
        <w:rPr>
          <w:b/>
          <w:bCs/>
          <w:sz w:val="32"/>
          <w:szCs w:val="32"/>
        </w:rPr>
      </w:pPr>
      <w:r w:rsidRPr="00AD7235">
        <w:rPr>
          <w:b/>
          <w:bCs/>
          <w:sz w:val="32"/>
          <w:szCs w:val="32"/>
        </w:rPr>
        <w:lastRenderedPageBreak/>
        <w:t>Release Notes for Version 19.3.12</w:t>
      </w:r>
      <w:r w:rsidR="00640021">
        <w:rPr>
          <w:b/>
          <w:bCs/>
          <w:sz w:val="32"/>
          <w:szCs w:val="32"/>
        </w:rPr>
        <w:t xml:space="preserve"> – 19.3.13</w:t>
      </w:r>
    </w:p>
    <w:p w14:paraId="3D46D342" w14:textId="77777777" w:rsidR="00AD7235" w:rsidRPr="00AD7235" w:rsidRDefault="00AD7235" w:rsidP="00AD7235">
      <w:pPr>
        <w:spacing w:after="0" w:line="240" w:lineRule="auto"/>
        <w:jc w:val="center"/>
        <w:rPr>
          <w:i/>
          <w:iCs/>
          <w:sz w:val="20"/>
          <w:szCs w:val="20"/>
        </w:rPr>
      </w:pPr>
      <w:r w:rsidRPr="00AD7235">
        <w:rPr>
          <w:i/>
          <w:iCs/>
          <w:sz w:val="20"/>
          <w:szCs w:val="20"/>
        </w:rPr>
        <w:t>(Released on September 6, 2023)</w:t>
      </w:r>
    </w:p>
    <w:p w14:paraId="6123583A" w14:textId="77777777" w:rsidR="00AD7235" w:rsidRDefault="00AD7235" w:rsidP="00AD7235">
      <w:pPr>
        <w:spacing w:after="0" w:line="240" w:lineRule="auto"/>
        <w:jc w:val="center"/>
        <w:rPr>
          <w:b/>
          <w:bCs/>
        </w:rPr>
      </w:pPr>
    </w:p>
    <w:p w14:paraId="23FC8D54" w14:textId="77777777" w:rsidR="00AD7235" w:rsidRPr="000436F1" w:rsidRDefault="00AD7235" w:rsidP="00AD7235">
      <w:pPr>
        <w:spacing w:after="0" w:line="240" w:lineRule="auto"/>
        <w:rPr>
          <w:b/>
          <w:bCs/>
        </w:rPr>
      </w:pPr>
      <w:r>
        <w:rPr>
          <w:b/>
          <w:bCs/>
          <w:sz w:val="24"/>
          <w:szCs w:val="24"/>
          <w:u w:val="single"/>
          <w:shd w:val="clear" w:color="auto" w:fill="FFFFFF"/>
        </w:rPr>
        <w:t>Enhancements</w:t>
      </w:r>
    </w:p>
    <w:p w14:paraId="2AC68457" w14:textId="77777777" w:rsidR="00AD7235" w:rsidRDefault="00AD7235" w:rsidP="00AD7235">
      <w:pPr>
        <w:spacing w:after="0" w:line="240" w:lineRule="auto"/>
        <w:rPr>
          <w:rFonts w:cstheme="minorHAnsi"/>
          <w:b/>
          <w:bCs/>
          <w:shd w:val="clear" w:color="auto" w:fill="FFFFFF"/>
        </w:rPr>
      </w:pPr>
    </w:p>
    <w:p w14:paraId="1CCFD99F" w14:textId="77777777" w:rsidR="00AD7235" w:rsidRPr="00432BF7" w:rsidRDefault="00AD7235" w:rsidP="00AD7235">
      <w:pPr>
        <w:spacing w:after="0" w:line="240" w:lineRule="auto"/>
        <w:rPr>
          <w:b/>
          <w:bCs/>
        </w:rPr>
      </w:pPr>
      <w:r w:rsidRPr="00432BF7">
        <w:rPr>
          <w:b/>
          <w:bCs/>
        </w:rPr>
        <w:t>DVL-771 - 19.3 - The Edit Text form will not allow M4 to regain focus</w:t>
      </w:r>
    </w:p>
    <w:p w14:paraId="6CDC5E55" w14:textId="77777777" w:rsidR="00AD7235" w:rsidRPr="00432BF7" w:rsidRDefault="00AD7235" w:rsidP="00AD7235">
      <w:pPr>
        <w:spacing w:after="0" w:line="240" w:lineRule="auto"/>
        <w:rPr>
          <w:noProof/>
        </w:rPr>
      </w:pPr>
      <w:r w:rsidRPr="00432BF7">
        <w:rPr>
          <w:noProof/>
        </w:rPr>
        <w:t>This enhancement allows the user to pan around in M4, even though the ‘Text Edit’ form is in the forefront.</w:t>
      </w:r>
    </w:p>
    <w:p w14:paraId="5D1BDE36" w14:textId="77777777" w:rsidR="00AD7235" w:rsidRPr="00432BF7" w:rsidRDefault="00AD7235" w:rsidP="00AD7235">
      <w:pPr>
        <w:spacing w:after="0" w:line="240" w:lineRule="auto"/>
        <w:rPr>
          <w:b/>
          <w:bCs/>
        </w:rPr>
      </w:pPr>
      <w:r w:rsidRPr="00432BF7">
        <w:rPr>
          <w:noProof/>
        </w:rPr>
        <w:drawing>
          <wp:inline distT="0" distB="0" distL="0" distR="0" wp14:anchorId="5F2BAF23" wp14:editId="29EAB239">
            <wp:extent cx="3838575" cy="941661"/>
            <wp:effectExtent l="0" t="0" r="0" b="0"/>
            <wp:docPr id="51358359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583595" name="Picture 1" descr="A screenshot of a computer&#10;&#10;Description automatically generated"/>
                    <pic:cNvPicPr/>
                  </pic:nvPicPr>
                  <pic:blipFill>
                    <a:blip r:embed="rId11"/>
                    <a:stretch>
                      <a:fillRect/>
                    </a:stretch>
                  </pic:blipFill>
                  <pic:spPr>
                    <a:xfrm>
                      <a:off x="0" y="0"/>
                      <a:ext cx="3856677" cy="946102"/>
                    </a:xfrm>
                    <a:prstGeom prst="rect">
                      <a:avLst/>
                    </a:prstGeom>
                  </pic:spPr>
                </pic:pic>
              </a:graphicData>
            </a:graphic>
          </wp:inline>
        </w:drawing>
      </w:r>
    </w:p>
    <w:p w14:paraId="112896DC" w14:textId="77777777" w:rsidR="00AD7235" w:rsidRPr="00432BF7" w:rsidRDefault="00AD7235" w:rsidP="00AD7235">
      <w:pPr>
        <w:spacing w:after="0" w:line="240" w:lineRule="auto"/>
        <w:rPr>
          <w:b/>
          <w:bCs/>
        </w:rPr>
      </w:pPr>
    </w:p>
    <w:p w14:paraId="5D303635" w14:textId="77777777" w:rsidR="00AD7235" w:rsidRPr="00432BF7" w:rsidRDefault="00AD7235" w:rsidP="00AD7235">
      <w:pPr>
        <w:spacing w:after="0" w:line="240" w:lineRule="auto"/>
        <w:rPr>
          <w:b/>
          <w:bCs/>
        </w:rPr>
      </w:pPr>
      <w:r w:rsidRPr="00432BF7">
        <w:rPr>
          <w:b/>
          <w:bCs/>
        </w:rPr>
        <w:t>DVL-796 - 19.3 - Should be able to create a block by using specific dimensions</w:t>
      </w:r>
    </w:p>
    <w:p w14:paraId="1D9C899D" w14:textId="77777777" w:rsidR="00AD7235" w:rsidRPr="00432BF7" w:rsidRDefault="00AD7235" w:rsidP="00AD7235">
      <w:pPr>
        <w:spacing w:after="0" w:line="240" w:lineRule="auto"/>
        <w:rPr>
          <w:noProof/>
        </w:rPr>
      </w:pPr>
      <w:r w:rsidRPr="00432BF7">
        <w:rPr>
          <w:noProof/>
        </w:rPr>
        <w:t xml:space="preserve">This new functionality allows users to create Blocks using a specific width and a specific height.  </w:t>
      </w:r>
    </w:p>
    <w:p w14:paraId="19581744" w14:textId="77777777" w:rsidR="00AD7235" w:rsidRPr="00432BF7" w:rsidRDefault="00AD7235" w:rsidP="00AD7235">
      <w:pPr>
        <w:spacing w:after="0" w:line="240" w:lineRule="auto"/>
        <w:rPr>
          <w:noProof/>
        </w:rPr>
      </w:pPr>
    </w:p>
    <w:p w14:paraId="63814D43" w14:textId="77777777" w:rsidR="00AD7235" w:rsidRPr="00432BF7" w:rsidRDefault="00AD7235" w:rsidP="00AD7235">
      <w:pPr>
        <w:spacing w:after="0" w:line="240" w:lineRule="auto"/>
        <w:rPr>
          <w:noProof/>
        </w:rPr>
      </w:pPr>
      <w:r w:rsidRPr="00432BF7">
        <w:rPr>
          <w:noProof/>
        </w:rPr>
        <w:t>The Key-In Command for this functionality is:  INPUT_BLOCK_BY_DIMENSIONS</w:t>
      </w:r>
    </w:p>
    <w:p w14:paraId="727E0111" w14:textId="77777777" w:rsidR="00AD7235" w:rsidRPr="00432BF7" w:rsidRDefault="00AD7235" w:rsidP="00AD7235">
      <w:pPr>
        <w:spacing w:after="0" w:line="240" w:lineRule="auto"/>
        <w:rPr>
          <w:noProof/>
        </w:rPr>
      </w:pPr>
    </w:p>
    <w:p w14:paraId="66FBE16F" w14:textId="77777777" w:rsidR="00AD7235" w:rsidRPr="00432BF7" w:rsidRDefault="00AD7235" w:rsidP="00AD7235">
      <w:pPr>
        <w:spacing w:after="0" w:line="240" w:lineRule="auto"/>
        <w:rPr>
          <w:noProof/>
        </w:rPr>
      </w:pPr>
      <w:r w:rsidRPr="00432BF7">
        <w:rPr>
          <w:noProof/>
        </w:rPr>
        <w:t>Once the command is entered into the Key-In, and Enter is selected, the following form will open: (the dimensions should be entered as width, a space, and the height).</w:t>
      </w:r>
    </w:p>
    <w:p w14:paraId="68044DB1" w14:textId="77777777" w:rsidR="00AD7235" w:rsidRPr="00432BF7" w:rsidRDefault="00AD7235" w:rsidP="00AD7235">
      <w:pPr>
        <w:spacing w:after="0" w:line="240" w:lineRule="auto"/>
        <w:rPr>
          <w:b/>
          <w:bCs/>
        </w:rPr>
      </w:pPr>
      <w:r w:rsidRPr="00432BF7">
        <w:rPr>
          <w:noProof/>
        </w:rPr>
        <w:drawing>
          <wp:inline distT="0" distB="0" distL="0" distR="0" wp14:anchorId="2BC40CC0" wp14:editId="1B29E5A3">
            <wp:extent cx="2686050" cy="863127"/>
            <wp:effectExtent l="0" t="0" r="0" b="0"/>
            <wp:docPr id="157263969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639692" name="Picture 1" descr="A screenshot of a computer&#10;&#10;Description automatically generated"/>
                    <pic:cNvPicPr/>
                  </pic:nvPicPr>
                  <pic:blipFill>
                    <a:blip r:embed="rId12"/>
                    <a:stretch>
                      <a:fillRect/>
                    </a:stretch>
                  </pic:blipFill>
                  <pic:spPr>
                    <a:xfrm>
                      <a:off x="0" y="0"/>
                      <a:ext cx="2700835" cy="867878"/>
                    </a:xfrm>
                    <a:prstGeom prst="rect">
                      <a:avLst/>
                    </a:prstGeom>
                  </pic:spPr>
                </pic:pic>
              </a:graphicData>
            </a:graphic>
          </wp:inline>
        </w:drawing>
      </w:r>
    </w:p>
    <w:p w14:paraId="08256E80" w14:textId="77777777" w:rsidR="00AD7235" w:rsidRPr="00432BF7" w:rsidRDefault="00AD7235" w:rsidP="00AD7235">
      <w:pPr>
        <w:spacing w:after="0" w:line="240" w:lineRule="auto"/>
        <w:rPr>
          <w:b/>
          <w:bCs/>
        </w:rPr>
      </w:pPr>
    </w:p>
    <w:p w14:paraId="1F0CC6E5" w14:textId="77777777" w:rsidR="00AD7235" w:rsidRPr="00432BF7" w:rsidRDefault="00AD7235" w:rsidP="00AD7235">
      <w:pPr>
        <w:spacing w:after="0" w:line="240" w:lineRule="auto"/>
      </w:pPr>
      <w:r w:rsidRPr="00432BF7">
        <w:t>After the user selects on the OK button, the specified block will generate on the end of the cursor, ready to be placed into M4.</w:t>
      </w:r>
    </w:p>
    <w:p w14:paraId="483700FA" w14:textId="77777777" w:rsidR="00AD7235" w:rsidRPr="00432BF7" w:rsidRDefault="00AD7235" w:rsidP="00AD7235">
      <w:pPr>
        <w:spacing w:after="0" w:line="240" w:lineRule="auto"/>
      </w:pPr>
    </w:p>
    <w:p w14:paraId="012D6319" w14:textId="77777777" w:rsidR="00AD7235" w:rsidRPr="00432BF7" w:rsidRDefault="00AD7235" w:rsidP="00AD7235">
      <w:pPr>
        <w:spacing w:after="0" w:line="240" w:lineRule="auto"/>
      </w:pPr>
      <w:r w:rsidRPr="00432BF7">
        <w:t>As an additional note, these dimensions WILL accept decimals.</w:t>
      </w:r>
    </w:p>
    <w:p w14:paraId="453F5541" w14:textId="77777777" w:rsidR="00AD7235" w:rsidRPr="00432BF7" w:rsidRDefault="00AD7235" w:rsidP="00AD7235">
      <w:pPr>
        <w:spacing w:after="0" w:line="240" w:lineRule="auto"/>
        <w:rPr>
          <w:b/>
          <w:bCs/>
        </w:rPr>
      </w:pPr>
    </w:p>
    <w:p w14:paraId="29B667AC" w14:textId="77777777" w:rsidR="00AD7235" w:rsidRPr="00432BF7" w:rsidRDefault="00AD7235" w:rsidP="00AD7235">
      <w:pPr>
        <w:spacing w:after="0" w:line="240" w:lineRule="auto"/>
        <w:rPr>
          <w:rFonts w:cstheme="minorHAnsi"/>
          <w:b/>
          <w:bCs/>
          <w:spacing w:val="-4"/>
          <w:shd w:val="clear" w:color="auto" w:fill="FFFFFF"/>
        </w:rPr>
      </w:pPr>
      <w:r w:rsidRPr="00432BF7">
        <w:rPr>
          <w:rFonts w:cstheme="minorHAnsi"/>
          <w:b/>
          <w:bCs/>
          <w:spacing w:val="-4"/>
          <w:shd w:val="clear" w:color="auto" w:fill="FFFFFF"/>
        </w:rPr>
        <w:t>DVL - 19.3 - The 'Wiki' link in the Help dropdown is no longer directing to the correct Zendesk page</w:t>
      </w:r>
    </w:p>
    <w:p w14:paraId="55B3F43F" w14:textId="77777777" w:rsidR="00AD7235" w:rsidRPr="00432BF7" w:rsidRDefault="00AD7235" w:rsidP="00AD7235">
      <w:pPr>
        <w:spacing w:after="0" w:line="240" w:lineRule="auto"/>
        <w:rPr>
          <w:noProof/>
        </w:rPr>
      </w:pPr>
      <w:r w:rsidRPr="00432BF7">
        <w:rPr>
          <w:noProof/>
        </w:rPr>
        <w:t xml:space="preserve">This enhancement will change the word ‘Wiki’ in the Help dropdown menu on the standard M4 toolbar to ‘Support’.  For this to work, a user must right click in the empty grey portion of the standard toolbar.  When the menu drops down, select ‘Customize…’ and then ‘Reset to Default’ on the bottom right of the ‘Customize’ form.   </w:t>
      </w:r>
    </w:p>
    <w:p w14:paraId="73ADE8A7" w14:textId="77777777" w:rsidR="00AD7235" w:rsidRPr="00432BF7" w:rsidRDefault="00AD7235" w:rsidP="00AD7235">
      <w:pPr>
        <w:spacing w:after="0" w:line="240" w:lineRule="auto"/>
        <w:rPr>
          <w:rFonts w:cstheme="minorHAnsi"/>
          <w:b/>
          <w:bCs/>
        </w:rPr>
      </w:pPr>
      <w:r w:rsidRPr="00432BF7">
        <w:rPr>
          <w:noProof/>
        </w:rPr>
        <w:drawing>
          <wp:inline distT="0" distB="0" distL="0" distR="0" wp14:anchorId="315B676C" wp14:editId="1A9B5F79">
            <wp:extent cx="2047875" cy="808528"/>
            <wp:effectExtent l="0" t="0" r="0" b="0"/>
            <wp:docPr id="13876372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63729" name="Picture 1" descr="A screenshot of a computer&#10;&#10;Description automatically generated"/>
                    <pic:cNvPicPr/>
                  </pic:nvPicPr>
                  <pic:blipFill>
                    <a:blip r:embed="rId13"/>
                    <a:stretch>
                      <a:fillRect/>
                    </a:stretch>
                  </pic:blipFill>
                  <pic:spPr>
                    <a:xfrm>
                      <a:off x="0" y="0"/>
                      <a:ext cx="2081969" cy="821989"/>
                    </a:xfrm>
                    <a:prstGeom prst="rect">
                      <a:avLst/>
                    </a:prstGeom>
                  </pic:spPr>
                </pic:pic>
              </a:graphicData>
            </a:graphic>
          </wp:inline>
        </w:drawing>
      </w:r>
    </w:p>
    <w:p w14:paraId="71C351B7" w14:textId="77777777" w:rsidR="00AD7235" w:rsidRPr="00432BF7" w:rsidRDefault="00AD7235" w:rsidP="00AD7235">
      <w:pPr>
        <w:spacing w:after="0" w:line="240" w:lineRule="auto"/>
        <w:rPr>
          <w:rFonts w:cstheme="minorHAnsi"/>
          <w:b/>
          <w:bCs/>
        </w:rPr>
      </w:pPr>
    </w:p>
    <w:p w14:paraId="6D22CDD7" w14:textId="77777777" w:rsidR="00AD7235" w:rsidRPr="00432BF7" w:rsidRDefault="00AD7235" w:rsidP="00AD7235">
      <w:pPr>
        <w:spacing w:after="0" w:line="240" w:lineRule="auto"/>
        <w:rPr>
          <w:b/>
          <w:bCs/>
        </w:rPr>
      </w:pPr>
      <w:r w:rsidRPr="00432BF7">
        <w:rPr>
          <w:b/>
          <w:bCs/>
        </w:rPr>
        <w:t>DVL-5237 - 19.3 - Message when placing a Structure using the Structure Management Tool contains 'Mapcom'</w:t>
      </w:r>
    </w:p>
    <w:p w14:paraId="6B3FB4C1" w14:textId="77777777" w:rsidR="00AD7235" w:rsidRPr="00432BF7" w:rsidRDefault="00AD7235" w:rsidP="00AD7235">
      <w:pPr>
        <w:spacing w:after="0" w:line="240" w:lineRule="auto"/>
      </w:pPr>
      <w:r w:rsidRPr="00432BF7">
        <w:t>This change simply removes the name ‘Mapcom’ from this instance of the Structure Management Tool, replacing it with ‘VertiGIS’.</w:t>
      </w:r>
    </w:p>
    <w:p w14:paraId="06062F80" w14:textId="77777777" w:rsidR="00AD7235" w:rsidRPr="00432BF7" w:rsidRDefault="00AD7235" w:rsidP="00AD7235">
      <w:pPr>
        <w:spacing w:after="0" w:line="240" w:lineRule="auto"/>
      </w:pPr>
      <w:r w:rsidRPr="00432BF7">
        <w:rPr>
          <w:b/>
          <w:bCs/>
        </w:rPr>
        <w:lastRenderedPageBreak/>
        <w:t>DVL-5258 - Message needs to appear when Google Key is empty</w:t>
      </w:r>
    </w:p>
    <w:p w14:paraId="3658FDD1" w14:textId="77777777" w:rsidR="00AD7235" w:rsidRPr="00432BF7" w:rsidRDefault="00AD7235" w:rsidP="00AD7235">
      <w:pPr>
        <w:spacing w:after="0" w:line="240" w:lineRule="auto"/>
        <w:rPr>
          <w:noProof/>
        </w:rPr>
      </w:pPr>
      <w:r w:rsidRPr="00432BF7">
        <w:t>All clients moving to versions 19 and 19.3 will now be required to attain a unique API Key to use Google Maps in their M4 project.  When upgraded, they will need to have this code updated one time.  There are individuals in support and in several other departments that are already aware of how this new process will work and who have the ability to generate these keys.  The message they will receive if the API Key entry is blank, looks like the following:</w:t>
      </w:r>
    </w:p>
    <w:p w14:paraId="0F0E1D3C" w14:textId="77777777" w:rsidR="00AD7235" w:rsidRPr="00432BF7" w:rsidRDefault="00AD7235" w:rsidP="00AD7235">
      <w:pPr>
        <w:spacing w:after="0" w:line="240" w:lineRule="auto"/>
        <w:rPr>
          <w:b/>
          <w:bCs/>
        </w:rPr>
      </w:pPr>
      <w:r w:rsidRPr="00432BF7">
        <w:rPr>
          <w:noProof/>
        </w:rPr>
        <w:drawing>
          <wp:inline distT="0" distB="0" distL="0" distR="0" wp14:anchorId="55AA5223" wp14:editId="021DF6DD">
            <wp:extent cx="2971800" cy="1485900"/>
            <wp:effectExtent l="0" t="0" r="0" b="0"/>
            <wp:docPr id="1384555421" name="Picture 1" descr="A screenshot of a computer err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555421" name="Picture 1" descr="A screenshot of a computer error&#10;&#10;Description automatically generated"/>
                    <pic:cNvPicPr/>
                  </pic:nvPicPr>
                  <pic:blipFill>
                    <a:blip r:embed="rId14"/>
                    <a:stretch>
                      <a:fillRect/>
                    </a:stretch>
                  </pic:blipFill>
                  <pic:spPr>
                    <a:xfrm>
                      <a:off x="0" y="0"/>
                      <a:ext cx="2978802" cy="1489401"/>
                    </a:xfrm>
                    <a:prstGeom prst="rect">
                      <a:avLst/>
                    </a:prstGeom>
                  </pic:spPr>
                </pic:pic>
              </a:graphicData>
            </a:graphic>
          </wp:inline>
        </w:drawing>
      </w:r>
    </w:p>
    <w:p w14:paraId="2B844643" w14:textId="77777777" w:rsidR="00AD7235" w:rsidRPr="00432BF7" w:rsidRDefault="00AD7235" w:rsidP="00AD7235">
      <w:pPr>
        <w:spacing w:after="0" w:line="240" w:lineRule="auto"/>
        <w:rPr>
          <w:b/>
          <w:bCs/>
        </w:rPr>
      </w:pPr>
    </w:p>
    <w:p w14:paraId="0C884C6A" w14:textId="77777777" w:rsidR="00AD7235" w:rsidRPr="00432BF7" w:rsidRDefault="00AD7235" w:rsidP="00AD7235">
      <w:pPr>
        <w:spacing w:after="0" w:line="240" w:lineRule="auto"/>
      </w:pPr>
      <w:r w:rsidRPr="00432BF7">
        <w:t xml:space="preserve">The actual entry block for this new, unique API Key, can be found in M4 Administrator, inside the Misc. tab as shown in the image below:  </w:t>
      </w:r>
    </w:p>
    <w:p w14:paraId="63E82A57" w14:textId="77777777" w:rsidR="00AD7235" w:rsidRPr="00432BF7" w:rsidRDefault="00AD7235" w:rsidP="00AD7235">
      <w:pPr>
        <w:spacing w:after="0" w:line="240" w:lineRule="auto"/>
        <w:rPr>
          <w:b/>
          <w:bCs/>
        </w:rPr>
      </w:pPr>
      <w:r w:rsidRPr="00432BF7">
        <w:rPr>
          <w:noProof/>
        </w:rPr>
        <w:drawing>
          <wp:inline distT="0" distB="0" distL="0" distR="0" wp14:anchorId="52943036" wp14:editId="1A0A5CBE">
            <wp:extent cx="4263082" cy="1314450"/>
            <wp:effectExtent l="0" t="0" r="0" b="0"/>
            <wp:docPr id="110376423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764230" name="Picture 1" descr="A screenshot of a computer&#10;&#10;Description automatically generated"/>
                    <pic:cNvPicPr/>
                  </pic:nvPicPr>
                  <pic:blipFill>
                    <a:blip r:embed="rId15"/>
                    <a:stretch>
                      <a:fillRect/>
                    </a:stretch>
                  </pic:blipFill>
                  <pic:spPr>
                    <a:xfrm>
                      <a:off x="0" y="0"/>
                      <a:ext cx="4276273" cy="1318517"/>
                    </a:xfrm>
                    <a:prstGeom prst="rect">
                      <a:avLst/>
                    </a:prstGeom>
                  </pic:spPr>
                </pic:pic>
              </a:graphicData>
            </a:graphic>
          </wp:inline>
        </w:drawing>
      </w:r>
    </w:p>
    <w:p w14:paraId="5CAD2F69" w14:textId="77777777" w:rsidR="00AD7235" w:rsidRPr="00432BF7" w:rsidRDefault="00AD7235" w:rsidP="00AD7235">
      <w:pPr>
        <w:spacing w:after="0" w:line="240" w:lineRule="auto"/>
        <w:rPr>
          <w:b/>
          <w:bCs/>
        </w:rPr>
      </w:pPr>
    </w:p>
    <w:p w14:paraId="7B00A6E2" w14:textId="77777777" w:rsidR="00AD7235" w:rsidRPr="00432BF7" w:rsidRDefault="00AD7235" w:rsidP="00AD7235">
      <w:pPr>
        <w:spacing w:after="0" w:line="240" w:lineRule="auto"/>
        <w:rPr>
          <w:noProof/>
        </w:rPr>
      </w:pPr>
      <w:r w:rsidRPr="00432BF7">
        <w:rPr>
          <w:noProof/>
        </w:rPr>
        <w:t>Once a user selects the ‘Update Google Private Key’ button, an M4 Administrator form will open allowing for the unique entry to be entered.</w:t>
      </w:r>
    </w:p>
    <w:p w14:paraId="630F20D7" w14:textId="77777777" w:rsidR="00AD7235" w:rsidRPr="00432BF7" w:rsidRDefault="00AD7235" w:rsidP="00AD7235">
      <w:pPr>
        <w:spacing w:after="0" w:line="240" w:lineRule="auto"/>
        <w:rPr>
          <w:b/>
          <w:bCs/>
        </w:rPr>
      </w:pPr>
      <w:r w:rsidRPr="00432BF7">
        <w:rPr>
          <w:noProof/>
        </w:rPr>
        <w:drawing>
          <wp:inline distT="0" distB="0" distL="0" distR="0" wp14:anchorId="1A949654" wp14:editId="5157DBEC">
            <wp:extent cx="2964437" cy="952583"/>
            <wp:effectExtent l="0" t="0" r="7620" b="0"/>
            <wp:docPr id="6989815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98152" name="Picture 1" descr="A screenshot of a computer&#10;&#10;Description automatically generated"/>
                    <pic:cNvPicPr/>
                  </pic:nvPicPr>
                  <pic:blipFill>
                    <a:blip r:embed="rId16"/>
                    <a:stretch>
                      <a:fillRect/>
                    </a:stretch>
                  </pic:blipFill>
                  <pic:spPr>
                    <a:xfrm>
                      <a:off x="0" y="0"/>
                      <a:ext cx="2964437" cy="952583"/>
                    </a:xfrm>
                    <a:prstGeom prst="rect">
                      <a:avLst/>
                    </a:prstGeom>
                  </pic:spPr>
                </pic:pic>
              </a:graphicData>
            </a:graphic>
          </wp:inline>
        </w:drawing>
      </w:r>
    </w:p>
    <w:p w14:paraId="566BB1F2" w14:textId="77777777" w:rsidR="00AD7235" w:rsidRPr="00432BF7" w:rsidRDefault="00AD7235" w:rsidP="00AD7235">
      <w:pPr>
        <w:spacing w:after="0" w:line="240" w:lineRule="auto"/>
        <w:rPr>
          <w:b/>
          <w:bCs/>
        </w:rPr>
      </w:pPr>
    </w:p>
    <w:p w14:paraId="7C966295" w14:textId="77777777" w:rsidR="00AD7235" w:rsidRPr="00432BF7" w:rsidRDefault="00AD7235" w:rsidP="00AD7235">
      <w:pPr>
        <w:spacing w:after="0" w:line="240" w:lineRule="auto"/>
        <w:rPr>
          <w:b/>
          <w:bCs/>
        </w:rPr>
      </w:pPr>
      <w:r w:rsidRPr="00432BF7">
        <w:rPr>
          <w:b/>
          <w:bCs/>
        </w:rPr>
        <w:t>DVL-5267 - 19.3 - Add a warning message when someone clicks on Delete on the Image Pick and Show form</w:t>
      </w:r>
    </w:p>
    <w:p w14:paraId="3050EDE2" w14:textId="77777777" w:rsidR="00AD7235" w:rsidRPr="00432BF7" w:rsidRDefault="00AD7235" w:rsidP="00AD7235">
      <w:pPr>
        <w:spacing w:after="0" w:line="240" w:lineRule="auto"/>
      </w:pPr>
      <w:r w:rsidRPr="00432BF7">
        <w:t>The purpose of this message, is to let the user know there is an image attached to an element prior to the deletion of that element.  This will give them the opportunity to view, or copy, the image before the deletion is complete.</w:t>
      </w:r>
    </w:p>
    <w:p w14:paraId="2BC2C567" w14:textId="77777777" w:rsidR="00AD7235" w:rsidRPr="00432BF7" w:rsidRDefault="00AD7235" w:rsidP="00AD7235">
      <w:pPr>
        <w:spacing w:after="0" w:line="240" w:lineRule="auto"/>
        <w:rPr>
          <w:b/>
          <w:bCs/>
        </w:rPr>
      </w:pPr>
      <w:r w:rsidRPr="00432BF7">
        <w:rPr>
          <w:noProof/>
        </w:rPr>
        <w:drawing>
          <wp:inline distT="0" distB="0" distL="0" distR="0" wp14:anchorId="329CCA8C" wp14:editId="44132038">
            <wp:extent cx="3271411" cy="1362075"/>
            <wp:effectExtent l="0" t="0" r="0" b="0"/>
            <wp:docPr id="63677970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779707" name="Picture 1" descr="A screenshot of a computer&#10;&#10;Description automatically generated"/>
                    <pic:cNvPicPr/>
                  </pic:nvPicPr>
                  <pic:blipFill>
                    <a:blip r:embed="rId17"/>
                    <a:stretch>
                      <a:fillRect/>
                    </a:stretch>
                  </pic:blipFill>
                  <pic:spPr>
                    <a:xfrm>
                      <a:off x="0" y="0"/>
                      <a:ext cx="3276823" cy="1364328"/>
                    </a:xfrm>
                    <a:prstGeom prst="rect">
                      <a:avLst/>
                    </a:prstGeom>
                  </pic:spPr>
                </pic:pic>
              </a:graphicData>
            </a:graphic>
          </wp:inline>
        </w:drawing>
      </w:r>
    </w:p>
    <w:p w14:paraId="6A1BD323" w14:textId="77777777" w:rsidR="00AD7235" w:rsidRPr="00432BF7" w:rsidRDefault="00AD7235" w:rsidP="00AD7235">
      <w:pPr>
        <w:spacing w:after="0" w:line="240" w:lineRule="auto"/>
        <w:rPr>
          <w:b/>
          <w:bCs/>
        </w:rPr>
      </w:pPr>
      <w:r w:rsidRPr="00432BF7">
        <w:rPr>
          <w:b/>
          <w:bCs/>
        </w:rPr>
        <w:lastRenderedPageBreak/>
        <w:t>DVL-5273 - 19.3 - Allow users to create default Key-In commands that will populate the Key-In command upon opening M4</w:t>
      </w:r>
    </w:p>
    <w:p w14:paraId="487FD3EF" w14:textId="77777777" w:rsidR="00AD7235" w:rsidRPr="00432BF7" w:rsidRDefault="00AD7235" w:rsidP="00AD7235">
      <w:pPr>
        <w:spacing w:after="0" w:line="240" w:lineRule="auto"/>
      </w:pPr>
      <w:r w:rsidRPr="00432BF7">
        <w:t>This new enhancement allows users to set up a list of Key-In Commands that will auto populate in the Key-In dropdown every time they open M4.  To set up these values, the user will select on the ‘Settings’ icon on the standard toolbar and then select on the new ‘Toolbars’ tab.  (This is shown in the image below.)</w:t>
      </w:r>
    </w:p>
    <w:p w14:paraId="6AF25914" w14:textId="77777777" w:rsidR="00AD7235" w:rsidRPr="00432BF7" w:rsidRDefault="00AD7235" w:rsidP="00AD7235">
      <w:pPr>
        <w:spacing w:after="0" w:line="240" w:lineRule="auto"/>
        <w:rPr>
          <w:b/>
          <w:bCs/>
        </w:rPr>
      </w:pPr>
      <w:r w:rsidRPr="00432BF7">
        <w:rPr>
          <w:noProof/>
        </w:rPr>
        <w:drawing>
          <wp:inline distT="0" distB="0" distL="0" distR="0" wp14:anchorId="2CC7E980" wp14:editId="0C558F39">
            <wp:extent cx="3760642" cy="2886075"/>
            <wp:effectExtent l="0" t="0" r="0" b="0"/>
            <wp:docPr id="84349789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97896" name="Picture 1" descr="A screenshot of a computer&#10;&#10;Description automatically generated"/>
                    <pic:cNvPicPr/>
                  </pic:nvPicPr>
                  <pic:blipFill>
                    <a:blip r:embed="rId18"/>
                    <a:stretch>
                      <a:fillRect/>
                    </a:stretch>
                  </pic:blipFill>
                  <pic:spPr>
                    <a:xfrm>
                      <a:off x="0" y="0"/>
                      <a:ext cx="3762074" cy="2887174"/>
                    </a:xfrm>
                    <a:prstGeom prst="rect">
                      <a:avLst/>
                    </a:prstGeom>
                  </pic:spPr>
                </pic:pic>
              </a:graphicData>
            </a:graphic>
          </wp:inline>
        </w:drawing>
      </w:r>
    </w:p>
    <w:p w14:paraId="6E504BA0" w14:textId="77777777" w:rsidR="00AD7235" w:rsidRPr="00432BF7" w:rsidRDefault="00AD7235" w:rsidP="00AD7235">
      <w:pPr>
        <w:spacing w:after="0" w:line="240" w:lineRule="auto"/>
        <w:rPr>
          <w:b/>
          <w:bCs/>
        </w:rPr>
      </w:pPr>
    </w:p>
    <w:p w14:paraId="1972209B" w14:textId="77777777" w:rsidR="00AD7235" w:rsidRPr="00432BF7" w:rsidRDefault="00AD7235" w:rsidP="00AD7235">
      <w:pPr>
        <w:spacing w:after="0" w:line="240" w:lineRule="auto"/>
      </w:pPr>
      <w:r w:rsidRPr="00432BF7">
        <w:t>Other notes about this enhancement include:</w:t>
      </w:r>
    </w:p>
    <w:p w14:paraId="4A5987F1" w14:textId="77777777" w:rsidR="00AD7235" w:rsidRPr="00432BF7" w:rsidRDefault="00AD7235" w:rsidP="00AD7235">
      <w:pPr>
        <w:spacing w:after="0" w:line="240" w:lineRule="auto"/>
      </w:pPr>
      <w:r w:rsidRPr="00432BF7">
        <w:tab/>
        <w:t>-There are 19 entries allowed in the ‘Key-In Default List’.</w:t>
      </w:r>
    </w:p>
    <w:p w14:paraId="67C0F3C7" w14:textId="77777777" w:rsidR="00AD7235" w:rsidRPr="00432BF7" w:rsidRDefault="00AD7235" w:rsidP="00AD7235">
      <w:pPr>
        <w:spacing w:after="0" w:line="240" w:lineRule="auto"/>
        <w:ind w:left="720"/>
      </w:pPr>
      <w:r w:rsidRPr="00432BF7">
        <w:t>-This Key-In command list in the ‘Toolbar’ tab will be perfectly mirrored in the Key-In Command dropdown on the standard toolbar.</w:t>
      </w:r>
    </w:p>
    <w:p w14:paraId="70550137" w14:textId="77777777" w:rsidR="00AD7235" w:rsidRPr="00432BF7" w:rsidRDefault="00AD7235" w:rsidP="00AD7235">
      <w:pPr>
        <w:spacing w:after="0" w:line="240" w:lineRule="auto"/>
        <w:ind w:left="720"/>
      </w:pPr>
      <w:r w:rsidRPr="00432BF7">
        <w:t>-Users will have the option to disable the list by placing a check in the ‘Disable List’ checkbox found below the Key-In entries.</w:t>
      </w:r>
    </w:p>
    <w:p w14:paraId="081C98B7" w14:textId="77777777" w:rsidR="00AD7235" w:rsidRPr="00432BF7" w:rsidRDefault="00AD7235" w:rsidP="00AD7235">
      <w:pPr>
        <w:spacing w:after="0" w:line="240" w:lineRule="auto"/>
        <w:ind w:left="720"/>
      </w:pPr>
      <w:r w:rsidRPr="00432BF7">
        <w:t>-The ‘Format Layers List’ section has been moved from the ‘Prefs’ tab to the new ‘Toolbar’ tab.  It can be found below the ‘Disable List’ checkbox, which can be seen in the image above.</w:t>
      </w:r>
    </w:p>
    <w:p w14:paraId="4C1B502A" w14:textId="77777777" w:rsidR="00AD7235" w:rsidRPr="00432BF7" w:rsidRDefault="00AD7235" w:rsidP="00AD7235">
      <w:pPr>
        <w:spacing w:after="0" w:line="240" w:lineRule="auto"/>
        <w:rPr>
          <w:b/>
          <w:bCs/>
        </w:rPr>
      </w:pPr>
    </w:p>
    <w:p w14:paraId="4EDF3120" w14:textId="77777777" w:rsidR="00AD7235" w:rsidRPr="00432BF7" w:rsidRDefault="00AD7235" w:rsidP="00AD7235">
      <w:pPr>
        <w:spacing w:after="0" w:line="240" w:lineRule="auto"/>
        <w:rPr>
          <w:b/>
          <w:bCs/>
        </w:rPr>
      </w:pPr>
      <w:r w:rsidRPr="00432BF7">
        <w:rPr>
          <w:b/>
          <w:bCs/>
        </w:rPr>
        <w:t>DVL-5275 - 19.3 - App Insights change of Total Usage</w:t>
      </w:r>
    </w:p>
    <w:p w14:paraId="636C789B" w14:textId="77777777" w:rsidR="00AD7235" w:rsidRPr="00432BF7" w:rsidRDefault="00AD7235" w:rsidP="00AD7235">
      <w:pPr>
        <w:spacing w:after="0" w:line="240" w:lineRule="auto"/>
      </w:pPr>
      <w:r w:rsidRPr="00432BF7">
        <w:t>This enhancement will only be seen by those individuals on the VertiGIS team that are using the Application Insights software to help evaluate M4 usage analytics.</w:t>
      </w:r>
    </w:p>
    <w:p w14:paraId="535BC64C" w14:textId="77777777" w:rsidR="00AD7235" w:rsidRPr="00432BF7" w:rsidRDefault="00AD7235" w:rsidP="00AD7235">
      <w:pPr>
        <w:spacing w:after="0" w:line="240" w:lineRule="auto"/>
        <w:rPr>
          <w:b/>
          <w:bCs/>
        </w:rPr>
      </w:pPr>
    </w:p>
    <w:p w14:paraId="02D33259" w14:textId="77777777" w:rsidR="00AD7235" w:rsidRPr="00432BF7" w:rsidRDefault="00AD7235" w:rsidP="00AD7235">
      <w:pPr>
        <w:spacing w:after="0" w:line="240" w:lineRule="auto"/>
        <w:rPr>
          <w:b/>
          <w:bCs/>
        </w:rPr>
      </w:pPr>
      <w:r w:rsidRPr="00432BF7">
        <w:rPr>
          <w:noProof/>
        </w:rPr>
        <w:t>The change to the Application Insights Analytics tracking information is based on a duration string.  The old duration was a very long string of information as shown in the image below:</w:t>
      </w:r>
      <w:r w:rsidRPr="00432BF7">
        <w:rPr>
          <w:noProof/>
        </w:rPr>
        <w:drawing>
          <wp:inline distT="0" distB="0" distL="0" distR="0" wp14:anchorId="49642844" wp14:editId="22699923">
            <wp:extent cx="5943600" cy="223520"/>
            <wp:effectExtent l="0" t="0" r="0" b="0"/>
            <wp:docPr id="1188104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104878" name=""/>
                    <pic:cNvPicPr/>
                  </pic:nvPicPr>
                  <pic:blipFill>
                    <a:blip r:embed="rId19"/>
                    <a:stretch>
                      <a:fillRect/>
                    </a:stretch>
                  </pic:blipFill>
                  <pic:spPr>
                    <a:xfrm>
                      <a:off x="0" y="0"/>
                      <a:ext cx="5951533" cy="223818"/>
                    </a:xfrm>
                    <a:prstGeom prst="rect">
                      <a:avLst/>
                    </a:prstGeom>
                  </pic:spPr>
                </pic:pic>
              </a:graphicData>
            </a:graphic>
          </wp:inline>
        </w:drawing>
      </w:r>
    </w:p>
    <w:p w14:paraId="7B3F208C" w14:textId="77777777" w:rsidR="00AD7235" w:rsidRPr="00432BF7" w:rsidRDefault="00AD7235" w:rsidP="00AD7235">
      <w:pPr>
        <w:spacing w:after="0" w:line="240" w:lineRule="auto"/>
        <w:rPr>
          <w:b/>
          <w:bCs/>
        </w:rPr>
      </w:pPr>
    </w:p>
    <w:p w14:paraId="3FD09F1C" w14:textId="77777777" w:rsidR="00AD7235" w:rsidRPr="00432BF7" w:rsidRDefault="00AD7235" w:rsidP="00AD7235">
      <w:pPr>
        <w:spacing w:after="0" w:line="240" w:lineRule="auto"/>
      </w:pPr>
      <w:r w:rsidRPr="00432BF7">
        <w:t>The duration tracking string will now have a total of minutes, making it a much easier to consume and evaluate:</w:t>
      </w:r>
    </w:p>
    <w:p w14:paraId="4174D681" w14:textId="77777777" w:rsidR="00AD7235" w:rsidRPr="00432BF7" w:rsidRDefault="00AD7235" w:rsidP="00AD7235">
      <w:pPr>
        <w:spacing w:after="0" w:line="240" w:lineRule="auto"/>
        <w:rPr>
          <w:b/>
          <w:bCs/>
        </w:rPr>
      </w:pPr>
      <w:r w:rsidRPr="00432BF7">
        <w:rPr>
          <w:noProof/>
        </w:rPr>
        <w:drawing>
          <wp:inline distT="0" distB="0" distL="0" distR="0" wp14:anchorId="4824A4C9" wp14:editId="40D2A164">
            <wp:extent cx="4086225" cy="382401"/>
            <wp:effectExtent l="0" t="0" r="0" b="0"/>
            <wp:docPr id="500915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915327" name=""/>
                    <pic:cNvPicPr/>
                  </pic:nvPicPr>
                  <pic:blipFill>
                    <a:blip r:embed="rId20"/>
                    <a:stretch>
                      <a:fillRect/>
                    </a:stretch>
                  </pic:blipFill>
                  <pic:spPr>
                    <a:xfrm>
                      <a:off x="0" y="0"/>
                      <a:ext cx="4109378" cy="384568"/>
                    </a:xfrm>
                    <a:prstGeom prst="rect">
                      <a:avLst/>
                    </a:prstGeom>
                  </pic:spPr>
                </pic:pic>
              </a:graphicData>
            </a:graphic>
          </wp:inline>
        </w:drawing>
      </w:r>
    </w:p>
    <w:p w14:paraId="3A55EAD4" w14:textId="77777777" w:rsidR="00AD7235" w:rsidRPr="00432BF7" w:rsidRDefault="00AD7235" w:rsidP="00AD7235">
      <w:pPr>
        <w:spacing w:after="0" w:line="240" w:lineRule="auto"/>
        <w:rPr>
          <w:b/>
          <w:bCs/>
          <w:u w:val="single"/>
          <w:shd w:val="clear" w:color="auto" w:fill="FFFFFF"/>
        </w:rPr>
      </w:pPr>
    </w:p>
    <w:p w14:paraId="6C77F2EF" w14:textId="77777777" w:rsidR="00AD7235" w:rsidRPr="00432BF7" w:rsidRDefault="00AD7235" w:rsidP="00AD7235">
      <w:pPr>
        <w:pBdr>
          <w:bottom w:val="single" w:sz="12" w:space="1" w:color="auto"/>
        </w:pBdr>
        <w:spacing w:after="0" w:line="240" w:lineRule="auto"/>
        <w:rPr>
          <w:rFonts w:cstheme="minorHAnsi"/>
          <w:b/>
          <w:bCs/>
          <w:spacing w:val="-4"/>
          <w:shd w:val="clear" w:color="auto" w:fill="FFFFFF"/>
        </w:rPr>
      </w:pPr>
      <w:r w:rsidRPr="00432BF7">
        <w:rPr>
          <w:rFonts w:cstheme="minorHAnsi"/>
          <w:b/>
          <w:bCs/>
          <w:spacing w:val="-4"/>
          <w:shd w:val="clear" w:color="auto" w:fill="FFFFFF"/>
        </w:rPr>
        <w:lastRenderedPageBreak/>
        <w:t>DVL-5312 - 19.3 - Give users the ability to suspend Posting State warnings</w:t>
      </w:r>
    </w:p>
    <w:p w14:paraId="50AFA60C" w14:textId="77777777" w:rsidR="00AD7235" w:rsidRPr="00432BF7" w:rsidRDefault="00AD7235" w:rsidP="00AD7235">
      <w:pPr>
        <w:pBdr>
          <w:bottom w:val="single" w:sz="12" w:space="1" w:color="auto"/>
        </w:pBdr>
        <w:spacing w:after="0" w:line="240" w:lineRule="auto"/>
        <w:rPr>
          <w:rFonts w:cstheme="minorHAnsi"/>
          <w:spacing w:val="-4"/>
          <w:shd w:val="clear" w:color="auto" w:fill="FFFFFF"/>
        </w:rPr>
      </w:pPr>
      <w:r w:rsidRPr="00432BF7">
        <w:rPr>
          <w:rFonts w:cstheme="minorHAnsi"/>
          <w:spacing w:val="-4"/>
          <w:shd w:val="clear" w:color="auto" w:fill="FFFFFF"/>
        </w:rPr>
        <w:t>This enhancement will allow users to suspend warnings that appear when the active layer and Posting State do not align with one another when attempting to Commit a database record.  This change can be found in the Work Order Configuration.</w:t>
      </w:r>
    </w:p>
    <w:p w14:paraId="7D81F17F" w14:textId="77777777" w:rsidR="00AD7235" w:rsidRPr="00432BF7" w:rsidRDefault="00AD7235" w:rsidP="00AD7235">
      <w:pPr>
        <w:pBdr>
          <w:bottom w:val="single" w:sz="12" w:space="1" w:color="auto"/>
        </w:pBdr>
        <w:spacing w:after="0" w:line="240" w:lineRule="auto"/>
        <w:rPr>
          <w:rFonts w:cstheme="minorHAnsi"/>
          <w:spacing w:val="-4"/>
          <w:shd w:val="clear" w:color="auto" w:fill="FFFFFF"/>
        </w:rPr>
      </w:pPr>
    </w:p>
    <w:p w14:paraId="7D1A9EDA" w14:textId="77777777" w:rsidR="00AD7235" w:rsidRPr="00432BF7" w:rsidRDefault="00AD7235" w:rsidP="00AD7235">
      <w:pPr>
        <w:pBdr>
          <w:bottom w:val="single" w:sz="12" w:space="1" w:color="auto"/>
        </w:pBdr>
        <w:spacing w:after="0" w:line="240" w:lineRule="auto"/>
        <w:rPr>
          <w:rFonts w:cstheme="minorHAnsi"/>
          <w:noProof/>
          <w:color w:val="FF0000"/>
        </w:rPr>
      </w:pPr>
      <w:r w:rsidRPr="00432BF7">
        <w:rPr>
          <w:rFonts w:cstheme="minorHAnsi"/>
          <w:color w:val="FF0000"/>
          <w:spacing w:val="-4"/>
          <w:shd w:val="clear" w:color="auto" w:fill="FFFFFF"/>
        </w:rPr>
        <w:t>***** While this is now an option for users, it is not recommended unless the workflow is impacted in a negative manner.  This could impact data integrity and should be considered carefully by all users.</w:t>
      </w:r>
    </w:p>
    <w:p w14:paraId="014D0C02" w14:textId="77777777" w:rsidR="00AD7235" w:rsidRPr="00432BF7" w:rsidRDefault="00AD7235" w:rsidP="00AD7235">
      <w:pPr>
        <w:pBdr>
          <w:bottom w:val="single" w:sz="12" w:space="1" w:color="auto"/>
        </w:pBdr>
        <w:spacing w:after="0" w:line="240" w:lineRule="auto"/>
        <w:rPr>
          <w:b/>
          <w:bCs/>
          <w:u w:val="single"/>
          <w:shd w:val="clear" w:color="auto" w:fill="FFFFFF"/>
        </w:rPr>
      </w:pPr>
      <w:r w:rsidRPr="00432BF7">
        <w:rPr>
          <w:noProof/>
        </w:rPr>
        <w:drawing>
          <wp:inline distT="0" distB="0" distL="0" distR="0" wp14:anchorId="6B864228" wp14:editId="18A4E7A7">
            <wp:extent cx="3314700" cy="2393241"/>
            <wp:effectExtent l="0" t="0" r="0" b="0"/>
            <wp:docPr id="24319546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195464" name="Picture 1" descr="A screenshot of a computer&#10;&#10;Description automatically generated"/>
                    <pic:cNvPicPr/>
                  </pic:nvPicPr>
                  <pic:blipFill>
                    <a:blip r:embed="rId21"/>
                    <a:stretch>
                      <a:fillRect/>
                    </a:stretch>
                  </pic:blipFill>
                  <pic:spPr>
                    <a:xfrm>
                      <a:off x="0" y="0"/>
                      <a:ext cx="3337025" cy="2409360"/>
                    </a:xfrm>
                    <a:prstGeom prst="rect">
                      <a:avLst/>
                    </a:prstGeom>
                  </pic:spPr>
                </pic:pic>
              </a:graphicData>
            </a:graphic>
          </wp:inline>
        </w:drawing>
      </w:r>
    </w:p>
    <w:p w14:paraId="03D2511E" w14:textId="77777777" w:rsidR="00AD7235" w:rsidRPr="00432BF7" w:rsidRDefault="00AD7235" w:rsidP="00AD7235">
      <w:pPr>
        <w:pBdr>
          <w:bottom w:val="single" w:sz="12" w:space="1" w:color="auto"/>
        </w:pBdr>
        <w:spacing w:after="0" w:line="240" w:lineRule="auto"/>
        <w:rPr>
          <w:b/>
          <w:bCs/>
          <w:u w:val="single"/>
          <w:shd w:val="clear" w:color="auto" w:fill="FFFFFF"/>
        </w:rPr>
      </w:pPr>
    </w:p>
    <w:p w14:paraId="367E9BB4" w14:textId="77777777" w:rsidR="00AD7235" w:rsidRPr="00432BF7" w:rsidRDefault="00AD7235" w:rsidP="00AD7235">
      <w:pPr>
        <w:spacing w:after="0" w:line="240" w:lineRule="auto"/>
        <w:rPr>
          <w:shd w:val="clear" w:color="auto" w:fill="FFFFFF"/>
        </w:rPr>
      </w:pPr>
    </w:p>
    <w:p w14:paraId="32282962" w14:textId="0EC1CC2B" w:rsidR="00AD7235" w:rsidRPr="00945CF3" w:rsidRDefault="00AD7235" w:rsidP="00AD7235">
      <w:pPr>
        <w:spacing w:after="0" w:line="240" w:lineRule="auto"/>
        <w:rPr>
          <w:b/>
          <w:bCs/>
          <w:sz w:val="24"/>
          <w:szCs w:val="24"/>
          <w:shd w:val="clear" w:color="auto" w:fill="FFFFFF"/>
        </w:rPr>
      </w:pPr>
      <w:r w:rsidRPr="00945CF3">
        <w:rPr>
          <w:b/>
          <w:bCs/>
          <w:sz w:val="24"/>
          <w:szCs w:val="24"/>
          <w:shd w:val="clear" w:color="auto" w:fill="FFFFFF"/>
        </w:rPr>
        <w:t>Bug Fixes</w:t>
      </w:r>
      <w:r w:rsidR="00945CF3" w:rsidRPr="00945CF3">
        <w:rPr>
          <w:b/>
          <w:bCs/>
          <w:sz w:val="24"/>
          <w:szCs w:val="24"/>
          <w:shd w:val="clear" w:color="auto" w:fill="FFFFFF"/>
        </w:rPr>
        <w:t>:</w:t>
      </w:r>
    </w:p>
    <w:p w14:paraId="49C858C9" w14:textId="77777777" w:rsidR="00AD7235" w:rsidRPr="00432BF7" w:rsidRDefault="00AD7235" w:rsidP="00AD7235">
      <w:pPr>
        <w:spacing w:after="0" w:line="240" w:lineRule="auto"/>
        <w:rPr>
          <w:b/>
          <w:bCs/>
        </w:rPr>
      </w:pPr>
    </w:p>
    <w:p w14:paraId="2602FC1A" w14:textId="02DE7312" w:rsidR="00AD7235" w:rsidRPr="0059402E" w:rsidRDefault="00EA5AA4" w:rsidP="00AD7235">
      <w:pPr>
        <w:spacing w:after="0" w:line="240" w:lineRule="auto"/>
      </w:pPr>
      <w:r>
        <w:t>-</w:t>
      </w:r>
      <w:r w:rsidR="00AD7235" w:rsidRPr="0059402E">
        <w:t>Error with SPREADSHEET_FROM_SELECTION_SET Key-In Command</w:t>
      </w:r>
    </w:p>
    <w:p w14:paraId="5B8E2632" w14:textId="2AF11CFB" w:rsidR="00AD7235" w:rsidRPr="0059402E" w:rsidRDefault="00EA5AA4" w:rsidP="00AD7235">
      <w:pPr>
        <w:spacing w:after="0" w:line="240" w:lineRule="auto"/>
      </w:pPr>
      <w:r>
        <w:t>-</w:t>
      </w:r>
      <w:r w:rsidR="00AD7235" w:rsidRPr="0059402E">
        <w:t>2019.3 - Multiple Manufacturers in Shelf Produces Error</w:t>
      </w:r>
    </w:p>
    <w:p w14:paraId="775C2134" w14:textId="7EF19FCD" w:rsidR="00AD7235" w:rsidRPr="0059402E" w:rsidRDefault="00EA5AA4" w:rsidP="00AD7235">
      <w:pPr>
        <w:spacing w:after="0" w:line="240" w:lineRule="auto"/>
      </w:pPr>
      <w:r>
        <w:t>-</w:t>
      </w:r>
      <w:r w:rsidR="00AD7235" w:rsidRPr="0059402E">
        <w:t>19.3 - Height in Equipment Template Builder is reducing value by 1 after saving</w:t>
      </w:r>
    </w:p>
    <w:p w14:paraId="2472CE50" w14:textId="168C6B6B" w:rsidR="00AD7235" w:rsidRPr="0059402E" w:rsidRDefault="00EA5AA4" w:rsidP="00AD7235">
      <w:pPr>
        <w:spacing w:after="0" w:line="240" w:lineRule="auto"/>
      </w:pPr>
      <w:r>
        <w:t>-</w:t>
      </w:r>
      <w:r w:rsidR="00AD7235" w:rsidRPr="0059402E">
        <w:t>2019.3 - Scaling issue with Staking sheets</w:t>
      </w:r>
    </w:p>
    <w:p w14:paraId="6361A7CE" w14:textId="2401A9BC" w:rsidR="00AD7235" w:rsidRPr="0059402E" w:rsidRDefault="00EA5AA4" w:rsidP="00AD7235">
      <w:pPr>
        <w:spacing w:after="0" w:line="240" w:lineRule="auto"/>
      </w:pPr>
      <w:r>
        <w:t>-</w:t>
      </w:r>
      <w:r w:rsidR="00AD7235" w:rsidRPr="0059402E">
        <w:t>19.3 - Selecting on Menus option in Customize Toolbar Layout form produces error</w:t>
      </w:r>
    </w:p>
    <w:p w14:paraId="346F7463" w14:textId="6ED95E2C" w:rsidR="00AD7235" w:rsidRPr="0059402E" w:rsidRDefault="00EA5AA4" w:rsidP="00AD7235">
      <w:pPr>
        <w:spacing w:after="0" w:line="240" w:lineRule="auto"/>
      </w:pPr>
      <w:r>
        <w:t>-</w:t>
      </w:r>
      <w:r w:rsidR="00AD7235" w:rsidRPr="0059402E">
        <w:t>19.3 - Selecting on Zooming option in Customize Toolbar Layout form produces error</w:t>
      </w:r>
    </w:p>
    <w:p w14:paraId="32D0B8AE" w14:textId="23FEA5C3" w:rsidR="00AD7235" w:rsidRPr="0059402E" w:rsidRDefault="00EA5AA4" w:rsidP="00AD7235">
      <w:pPr>
        <w:spacing w:after="0" w:line="240" w:lineRule="auto"/>
      </w:pPr>
      <w:r>
        <w:t>-</w:t>
      </w:r>
      <w:r w:rsidR="00AD7235" w:rsidRPr="0059402E">
        <w:t>Auto-Registration Tool Not Recognizing M4 In 19.3.10</w:t>
      </w:r>
    </w:p>
    <w:p w14:paraId="0C49C654" w14:textId="7B29F357" w:rsidR="00AD7235" w:rsidRPr="0059402E" w:rsidRDefault="00EA5AA4" w:rsidP="00AD7235">
      <w:pPr>
        <w:spacing w:after="0" w:line="240" w:lineRule="auto"/>
      </w:pPr>
      <w:r>
        <w:t>-</w:t>
      </w:r>
      <w:r w:rsidR="00AD7235" w:rsidRPr="0059402E">
        <w:t>19.3 NEM- Image not Displaying when using part number</w:t>
      </w:r>
    </w:p>
    <w:p w14:paraId="054A3333" w14:textId="13695814" w:rsidR="00AD7235" w:rsidRPr="0059402E" w:rsidRDefault="00EA5AA4" w:rsidP="00AD7235">
      <w:pPr>
        <w:spacing w:after="0" w:line="240" w:lineRule="auto"/>
      </w:pPr>
      <w:r>
        <w:t>-</w:t>
      </w:r>
      <w:r w:rsidR="00AD7235" w:rsidRPr="0059402E">
        <w:t>19.3.8 Map Rescale command throwing error message</w:t>
      </w:r>
    </w:p>
    <w:p w14:paraId="0A9AE53A" w14:textId="4B64BA53" w:rsidR="00AD7235" w:rsidRPr="0059402E" w:rsidRDefault="00EA5AA4" w:rsidP="00AD7235">
      <w:pPr>
        <w:spacing w:after="0" w:line="240" w:lineRule="auto"/>
      </w:pPr>
      <w:r>
        <w:t>-</w:t>
      </w:r>
      <w:r w:rsidR="00AD7235" w:rsidRPr="0059402E">
        <w:t>FiberCount Field Not Creating New Lines After Line Break</w:t>
      </w:r>
    </w:p>
    <w:p w14:paraId="7358904C" w14:textId="724CF1CB" w:rsidR="00AD7235" w:rsidRPr="0059402E" w:rsidRDefault="00EA5AA4" w:rsidP="00AD7235">
      <w:pPr>
        <w:spacing w:after="0" w:line="240" w:lineRule="auto"/>
      </w:pPr>
      <w:r>
        <w:t>-</w:t>
      </w:r>
      <w:r w:rsidR="00AD7235" w:rsidRPr="0059402E">
        <w:t>19.3 - Need AppInsights Opt In / Opt Out changes to take place as soon as the box is checked or unchecked</w:t>
      </w:r>
    </w:p>
    <w:p w14:paraId="27A4B696" w14:textId="0CE4EB51" w:rsidR="00AD7235" w:rsidRPr="0059402E" w:rsidRDefault="00EA5AA4" w:rsidP="00AD7235">
      <w:pPr>
        <w:spacing w:after="0" w:line="240" w:lineRule="auto"/>
      </w:pPr>
      <w:r>
        <w:t>-</w:t>
      </w:r>
      <w:r w:rsidR="00AD7235" w:rsidRPr="0059402E">
        <w:t>19.3 - SHOW_SQL key-in commands are throwing errors</w:t>
      </w:r>
    </w:p>
    <w:p w14:paraId="74FD5F72" w14:textId="345310A6" w:rsidR="00AD7235" w:rsidRPr="0059402E" w:rsidRDefault="00AD7235" w:rsidP="00AD7235">
      <w:pPr>
        <w:spacing w:after="0" w:line="240" w:lineRule="auto"/>
      </w:pPr>
      <w:r w:rsidRPr="0059402E">
        <w:t>Editing Work Order Prompts Warning that WO Already Exists</w:t>
      </w:r>
    </w:p>
    <w:p w14:paraId="37439924" w14:textId="45242B90" w:rsidR="00AD7235" w:rsidRPr="0059402E" w:rsidRDefault="00EA5AA4" w:rsidP="00AD7235">
      <w:pPr>
        <w:spacing w:after="0" w:line="240" w:lineRule="auto"/>
      </w:pPr>
      <w:r>
        <w:t>-</w:t>
      </w:r>
      <w:r w:rsidR="00AD7235" w:rsidRPr="0059402E">
        <w:t>19.3 - Hunter issue and error at splitter location</w:t>
      </w:r>
    </w:p>
    <w:p w14:paraId="3756D651" w14:textId="17A80271" w:rsidR="00AD7235" w:rsidRPr="0059402E" w:rsidRDefault="00EA5AA4" w:rsidP="00AD7235">
      <w:pPr>
        <w:spacing w:after="0" w:line="240" w:lineRule="auto"/>
      </w:pPr>
      <w:r>
        <w:t>-</w:t>
      </w:r>
      <w:r w:rsidR="00AD7235" w:rsidRPr="0059402E">
        <w:t>19.3 - Installer is making it impossible to open Work Order on some machines</w:t>
      </w:r>
    </w:p>
    <w:p w14:paraId="1968ABE8" w14:textId="23725556" w:rsidR="00AD7235" w:rsidRPr="0059402E" w:rsidRDefault="00EA5AA4" w:rsidP="00AD7235">
      <w:pPr>
        <w:spacing w:after="0" w:line="240" w:lineRule="auto"/>
      </w:pPr>
      <w:r>
        <w:t>-</w:t>
      </w:r>
      <w:r w:rsidR="00AD7235" w:rsidRPr="0059402E">
        <w:t>19.3 - Function Keys are not saving values entered</w:t>
      </w:r>
    </w:p>
    <w:p w14:paraId="17923A92" w14:textId="74408521" w:rsidR="00AD7235" w:rsidRPr="0059402E" w:rsidRDefault="00EA5AA4" w:rsidP="00005B96">
      <w:pPr>
        <w:spacing w:after="0" w:line="240" w:lineRule="auto"/>
        <w:rPr>
          <w:rFonts w:cstheme="minorHAnsi"/>
          <w:spacing w:val="-4"/>
          <w:shd w:val="clear" w:color="auto" w:fill="FFFFFF"/>
        </w:rPr>
      </w:pPr>
      <w:r>
        <w:rPr>
          <w:rFonts w:cstheme="minorHAnsi"/>
          <w:spacing w:val="-4"/>
          <w:shd w:val="clear" w:color="auto" w:fill="FFFFFF"/>
        </w:rPr>
        <w:t>-</w:t>
      </w:r>
      <w:r w:rsidR="00AD7235" w:rsidRPr="0059402E">
        <w:rPr>
          <w:rFonts w:cstheme="minorHAnsi"/>
          <w:spacing w:val="-4"/>
          <w:shd w:val="clear" w:color="auto" w:fill="FFFFFF"/>
        </w:rPr>
        <w:t>2019.3 - Plot Print function is slow</w:t>
      </w:r>
    </w:p>
    <w:p w14:paraId="54CB6D50" w14:textId="77777777" w:rsidR="00AD7235" w:rsidRPr="00432BF7" w:rsidRDefault="00AD7235" w:rsidP="00AD7235">
      <w:pPr>
        <w:spacing w:after="0" w:line="240" w:lineRule="auto"/>
        <w:jc w:val="center"/>
        <w:rPr>
          <w:b/>
          <w:bCs/>
        </w:rPr>
      </w:pPr>
    </w:p>
    <w:p w14:paraId="4E727607" w14:textId="77777777" w:rsidR="00AD7235" w:rsidRPr="00432BF7" w:rsidRDefault="00AD7235" w:rsidP="00AD7235">
      <w:pPr>
        <w:spacing w:after="0" w:line="240" w:lineRule="auto"/>
      </w:pPr>
    </w:p>
    <w:p w14:paraId="169AF56C" w14:textId="77777777" w:rsidR="00AD7235" w:rsidRPr="00432BF7" w:rsidRDefault="00AD7235" w:rsidP="001A5EA6">
      <w:pPr>
        <w:spacing w:after="0" w:line="240" w:lineRule="auto"/>
        <w:jc w:val="center"/>
        <w:rPr>
          <w:b/>
          <w:bCs/>
        </w:rPr>
      </w:pPr>
    </w:p>
    <w:p w14:paraId="305BA7AD" w14:textId="77777777" w:rsidR="00AD7235" w:rsidRDefault="00AD7235" w:rsidP="001A5EA6">
      <w:pPr>
        <w:spacing w:after="0" w:line="240" w:lineRule="auto"/>
        <w:jc w:val="center"/>
        <w:rPr>
          <w:b/>
          <w:bCs/>
          <w:sz w:val="32"/>
          <w:szCs w:val="32"/>
        </w:rPr>
      </w:pPr>
    </w:p>
    <w:p w14:paraId="2F26DD11" w14:textId="77777777" w:rsidR="00BD4C54" w:rsidRPr="008318AA" w:rsidRDefault="00BD4C54" w:rsidP="00BD4C54">
      <w:pPr>
        <w:spacing w:after="0" w:line="240" w:lineRule="auto"/>
        <w:jc w:val="center"/>
        <w:rPr>
          <w:b/>
          <w:bCs/>
          <w:sz w:val="32"/>
          <w:szCs w:val="32"/>
        </w:rPr>
      </w:pPr>
      <w:r w:rsidRPr="008318AA">
        <w:rPr>
          <w:b/>
          <w:bCs/>
          <w:sz w:val="32"/>
          <w:szCs w:val="32"/>
        </w:rPr>
        <w:lastRenderedPageBreak/>
        <w:t>Release Notes for Version</w:t>
      </w:r>
      <w:r>
        <w:rPr>
          <w:b/>
          <w:bCs/>
          <w:sz w:val="32"/>
          <w:szCs w:val="32"/>
        </w:rPr>
        <w:t>s</w:t>
      </w:r>
      <w:r w:rsidRPr="008318AA">
        <w:rPr>
          <w:b/>
          <w:bCs/>
          <w:sz w:val="32"/>
          <w:szCs w:val="32"/>
        </w:rPr>
        <w:t xml:space="preserve"> 19.3.</w:t>
      </w:r>
      <w:r>
        <w:rPr>
          <w:b/>
          <w:bCs/>
          <w:sz w:val="32"/>
          <w:szCs w:val="32"/>
        </w:rPr>
        <w:t>14</w:t>
      </w:r>
      <w:r w:rsidRPr="008318AA">
        <w:rPr>
          <w:b/>
          <w:bCs/>
          <w:sz w:val="32"/>
          <w:szCs w:val="32"/>
        </w:rPr>
        <w:t xml:space="preserve"> </w:t>
      </w:r>
      <w:r>
        <w:rPr>
          <w:b/>
          <w:bCs/>
          <w:sz w:val="32"/>
          <w:szCs w:val="32"/>
        </w:rPr>
        <w:t>–</w:t>
      </w:r>
      <w:r w:rsidRPr="008318AA">
        <w:rPr>
          <w:b/>
          <w:bCs/>
          <w:sz w:val="32"/>
          <w:szCs w:val="32"/>
        </w:rPr>
        <w:t xml:space="preserve"> </w:t>
      </w:r>
      <w:r>
        <w:rPr>
          <w:b/>
          <w:bCs/>
          <w:sz w:val="32"/>
          <w:szCs w:val="32"/>
        </w:rPr>
        <w:t>24.4</w:t>
      </w:r>
    </w:p>
    <w:p w14:paraId="00FB9D09" w14:textId="692988F1" w:rsidR="00BD4C54" w:rsidRPr="0050250F" w:rsidRDefault="00BD4C54" w:rsidP="00BD4C54">
      <w:pPr>
        <w:spacing w:after="0" w:line="240" w:lineRule="auto"/>
        <w:jc w:val="center"/>
        <w:rPr>
          <w:i/>
          <w:iCs/>
          <w:sz w:val="20"/>
          <w:szCs w:val="20"/>
        </w:rPr>
      </w:pPr>
      <w:r w:rsidRPr="0050250F">
        <w:rPr>
          <w:i/>
          <w:iCs/>
          <w:sz w:val="20"/>
          <w:szCs w:val="20"/>
        </w:rPr>
        <w:t>(</w:t>
      </w:r>
      <w:r>
        <w:rPr>
          <w:i/>
          <w:iCs/>
          <w:sz w:val="20"/>
          <w:szCs w:val="20"/>
        </w:rPr>
        <w:t>R</w:t>
      </w:r>
      <w:r w:rsidRPr="0050250F">
        <w:rPr>
          <w:i/>
          <w:iCs/>
          <w:sz w:val="20"/>
          <w:szCs w:val="20"/>
        </w:rPr>
        <w:t xml:space="preserve">eleased </w:t>
      </w:r>
      <w:r>
        <w:rPr>
          <w:i/>
          <w:iCs/>
          <w:sz w:val="20"/>
          <w:szCs w:val="20"/>
        </w:rPr>
        <w:t>on May 1</w:t>
      </w:r>
      <w:r w:rsidR="00DE1A93">
        <w:rPr>
          <w:i/>
          <w:iCs/>
          <w:sz w:val="20"/>
          <w:szCs w:val="20"/>
        </w:rPr>
        <w:t>5</w:t>
      </w:r>
      <w:r>
        <w:rPr>
          <w:i/>
          <w:iCs/>
          <w:sz w:val="20"/>
          <w:szCs w:val="20"/>
        </w:rPr>
        <w:t>, 2024</w:t>
      </w:r>
      <w:r w:rsidRPr="0050250F">
        <w:rPr>
          <w:i/>
          <w:iCs/>
          <w:sz w:val="20"/>
          <w:szCs w:val="20"/>
        </w:rPr>
        <w:t>)</w:t>
      </w:r>
    </w:p>
    <w:p w14:paraId="7DECEE74" w14:textId="77777777" w:rsidR="009D03AB" w:rsidRDefault="009D03AB" w:rsidP="00BD4C54">
      <w:pPr>
        <w:spacing w:after="0" w:line="240" w:lineRule="auto"/>
        <w:rPr>
          <w:b/>
          <w:bCs/>
          <w:sz w:val="24"/>
          <w:szCs w:val="24"/>
          <w:u w:val="single"/>
          <w:shd w:val="clear" w:color="auto" w:fill="FFFFFF"/>
        </w:rPr>
      </w:pPr>
    </w:p>
    <w:p w14:paraId="319FA542" w14:textId="560E4EAC" w:rsidR="00BD4C54" w:rsidRPr="009D03AB" w:rsidRDefault="008C1794" w:rsidP="00BD4C54">
      <w:pPr>
        <w:spacing w:after="0" w:line="240" w:lineRule="auto"/>
        <w:rPr>
          <w:b/>
          <w:bCs/>
        </w:rPr>
      </w:pPr>
      <w:r>
        <w:rPr>
          <w:b/>
          <w:bCs/>
          <w:sz w:val="24"/>
          <w:szCs w:val="24"/>
          <w:u w:val="single"/>
          <w:shd w:val="clear" w:color="auto" w:fill="FFFFFF"/>
        </w:rPr>
        <w:t>Enhancements</w:t>
      </w:r>
    </w:p>
    <w:p w14:paraId="5493A17A" w14:textId="77777777" w:rsidR="00BD4C54" w:rsidRPr="009A08AB" w:rsidRDefault="00BD4C54" w:rsidP="00BD4C54">
      <w:pPr>
        <w:spacing w:after="0" w:line="240" w:lineRule="auto"/>
        <w:rPr>
          <w:b/>
          <w:bCs/>
          <w:shd w:val="clear" w:color="auto" w:fill="FFFFFF"/>
        </w:rPr>
      </w:pPr>
    </w:p>
    <w:p w14:paraId="3EA6B09E" w14:textId="77777777" w:rsidR="00BD4C54" w:rsidRPr="00432BF7" w:rsidRDefault="00BD4C54" w:rsidP="00BD4C54">
      <w:pPr>
        <w:spacing w:after="0" w:line="240" w:lineRule="auto"/>
        <w:rPr>
          <w:b/>
          <w:bCs/>
          <w:spacing w:val="-2"/>
          <w14:ligatures w14:val="none"/>
        </w:rPr>
      </w:pPr>
      <w:r w:rsidRPr="00432BF7">
        <w:rPr>
          <w:b/>
          <w:bCs/>
          <w:shd w:val="clear" w:color="auto" w:fill="FFFFFF"/>
        </w:rPr>
        <w:t xml:space="preserve">DVL-5350 – </w:t>
      </w:r>
      <w:r w:rsidRPr="00432BF7">
        <w:rPr>
          <w:b/>
          <w:bCs/>
          <w:spacing w:val="-2"/>
          <w14:ligatures w14:val="none"/>
        </w:rPr>
        <w:t>Expand Edit Passive Paths diagram in Fiber to the Home tools</w:t>
      </w:r>
    </w:p>
    <w:p w14:paraId="1BD27B70" w14:textId="77777777" w:rsidR="00BD4C54" w:rsidRPr="00432BF7" w:rsidRDefault="00BD4C54" w:rsidP="00BD4C54">
      <w:pPr>
        <w:spacing w:after="0" w:line="240" w:lineRule="auto"/>
        <w:rPr>
          <w:spacing w:val="-2"/>
          <w14:ligatures w14:val="none"/>
        </w:rPr>
      </w:pPr>
      <w:r w:rsidRPr="00432BF7">
        <w:rPr>
          <w:spacing w:val="-2"/>
          <w14:ligatures w14:val="none"/>
        </w:rPr>
        <w:t>Using the arrow at the bottom right of the form, this enhancement allows users to expand the Edit Passive Paths ports to allow for better views of the input and output information related to a splitter.</w:t>
      </w:r>
    </w:p>
    <w:p w14:paraId="74D62996" w14:textId="77777777" w:rsidR="00BD4C54" w:rsidRPr="00432BF7" w:rsidRDefault="00BD4C54" w:rsidP="00BD4C54">
      <w:pPr>
        <w:spacing w:after="0" w:line="240" w:lineRule="auto"/>
        <w:rPr>
          <w:b/>
          <w:bCs/>
          <w:shd w:val="clear" w:color="auto" w:fill="FFFFFF"/>
        </w:rPr>
      </w:pPr>
      <w:r w:rsidRPr="00432BF7">
        <w:rPr>
          <w:noProof/>
        </w:rPr>
        <w:drawing>
          <wp:anchor distT="0" distB="0" distL="114300" distR="114300" simplePos="0" relativeHeight="251656192" behindDoc="0" locked="0" layoutInCell="1" allowOverlap="1" wp14:anchorId="49E119A1" wp14:editId="5BA10F67">
            <wp:simplePos x="0" y="0"/>
            <wp:positionH relativeFrom="column">
              <wp:posOffset>0</wp:posOffset>
            </wp:positionH>
            <wp:positionV relativeFrom="paragraph">
              <wp:posOffset>10160</wp:posOffset>
            </wp:positionV>
            <wp:extent cx="2387450" cy="2381250"/>
            <wp:effectExtent l="0" t="0" r="0" b="0"/>
            <wp:wrapNone/>
            <wp:docPr id="168442222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422221" name="Picture 1" descr="A screenshot of a computer&#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2387450" cy="2381250"/>
                    </a:xfrm>
                    <a:prstGeom prst="rect">
                      <a:avLst/>
                    </a:prstGeom>
                  </pic:spPr>
                </pic:pic>
              </a:graphicData>
            </a:graphic>
            <wp14:sizeRelH relativeFrom="page">
              <wp14:pctWidth>0</wp14:pctWidth>
            </wp14:sizeRelH>
            <wp14:sizeRelV relativeFrom="page">
              <wp14:pctHeight>0</wp14:pctHeight>
            </wp14:sizeRelV>
          </wp:anchor>
        </w:drawing>
      </w:r>
      <w:r w:rsidRPr="00432BF7">
        <w:rPr>
          <w:noProof/>
        </w:rPr>
        <w:drawing>
          <wp:anchor distT="0" distB="0" distL="114300" distR="114300" simplePos="0" relativeHeight="251660288" behindDoc="0" locked="0" layoutInCell="1" allowOverlap="1" wp14:anchorId="4CD8BB0F" wp14:editId="318D03B8">
            <wp:simplePos x="0" y="0"/>
            <wp:positionH relativeFrom="column">
              <wp:posOffset>2689860</wp:posOffset>
            </wp:positionH>
            <wp:positionV relativeFrom="paragraph">
              <wp:posOffset>6985</wp:posOffset>
            </wp:positionV>
            <wp:extent cx="2914650" cy="2204085"/>
            <wp:effectExtent l="0" t="0" r="0" b="0"/>
            <wp:wrapNone/>
            <wp:docPr id="69003282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032821" name="Picture 1" descr="A screenshot of a computer&#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2914650" cy="2204085"/>
                    </a:xfrm>
                    <a:prstGeom prst="rect">
                      <a:avLst/>
                    </a:prstGeom>
                  </pic:spPr>
                </pic:pic>
              </a:graphicData>
            </a:graphic>
            <wp14:sizeRelH relativeFrom="page">
              <wp14:pctWidth>0</wp14:pctWidth>
            </wp14:sizeRelH>
            <wp14:sizeRelV relativeFrom="page">
              <wp14:pctHeight>0</wp14:pctHeight>
            </wp14:sizeRelV>
          </wp:anchor>
        </w:drawing>
      </w:r>
      <w:r w:rsidRPr="00432BF7">
        <w:rPr>
          <w:b/>
          <w:bCs/>
          <w:shd w:val="clear" w:color="auto" w:fill="FFFFFF"/>
        </w:rPr>
        <w:tab/>
      </w:r>
    </w:p>
    <w:p w14:paraId="57065EA5" w14:textId="77777777" w:rsidR="00BD4C54" w:rsidRPr="00432BF7" w:rsidRDefault="00BD4C54" w:rsidP="00BD4C54">
      <w:pPr>
        <w:spacing w:after="0" w:line="240" w:lineRule="auto"/>
        <w:rPr>
          <w:b/>
          <w:bCs/>
          <w:shd w:val="clear" w:color="auto" w:fill="FFFFFF"/>
        </w:rPr>
      </w:pPr>
    </w:p>
    <w:p w14:paraId="2A69C339" w14:textId="77777777" w:rsidR="00BD4C54" w:rsidRPr="00432BF7" w:rsidRDefault="00BD4C54" w:rsidP="00BD4C54">
      <w:pPr>
        <w:spacing w:after="0" w:line="240" w:lineRule="auto"/>
        <w:rPr>
          <w:b/>
          <w:bCs/>
          <w:shd w:val="clear" w:color="auto" w:fill="FFFFFF"/>
        </w:rPr>
      </w:pPr>
    </w:p>
    <w:p w14:paraId="36732F09" w14:textId="77777777" w:rsidR="00BD4C54" w:rsidRPr="00432BF7" w:rsidRDefault="00BD4C54" w:rsidP="00BD4C54">
      <w:pPr>
        <w:spacing w:after="0" w:line="240" w:lineRule="auto"/>
        <w:rPr>
          <w:b/>
          <w:bCs/>
          <w:shd w:val="clear" w:color="auto" w:fill="FFFFFF"/>
        </w:rPr>
      </w:pPr>
    </w:p>
    <w:p w14:paraId="7BE03120" w14:textId="77777777" w:rsidR="00BD4C54" w:rsidRPr="00432BF7" w:rsidRDefault="00BD4C54" w:rsidP="00BD4C54">
      <w:pPr>
        <w:spacing w:after="0" w:line="240" w:lineRule="auto"/>
        <w:rPr>
          <w:b/>
          <w:bCs/>
          <w:shd w:val="clear" w:color="auto" w:fill="FFFFFF"/>
        </w:rPr>
      </w:pPr>
    </w:p>
    <w:p w14:paraId="62C9960E" w14:textId="77777777" w:rsidR="00BD4C54" w:rsidRPr="00432BF7" w:rsidRDefault="00BD4C54" w:rsidP="00BD4C54">
      <w:pPr>
        <w:spacing w:after="0" w:line="240" w:lineRule="auto"/>
        <w:rPr>
          <w:b/>
          <w:bCs/>
          <w:shd w:val="clear" w:color="auto" w:fill="FFFFFF"/>
        </w:rPr>
      </w:pPr>
    </w:p>
    <w:p w14:paraId="6A8E739F" w14:textId="77777777" w:rsidR="00BD4C54" w:rsidRPr="00432BF7" w:rsidRDefault="00BD4C54" w:rsidP="00BD4C54">
      <w:pPr>
        <w:spacing w:after="0" w:line="240" w:lineRule="auto"/>
        <w:rPr>
          <w:b/>
          <w:bCs/>
          <w:shd w:val="clear" w:color="auto" w:fill="FFFFFF"/>
        </w:rPr>
      </w:pPr>
    </w:p>
    <w:p w14:paraId="75F6811C" w14:textId="77777777" w:rsidR="00BD4C54" w:rsidRPr="00432BF7" w:rsidRDefault="00BD4C54" w:rsidP="00BD4C54">
      <w:pPr>
        <w:spacing w:after="0" w:line="240" w:lineRule="auto"/>
        <w:rPr>
          <w:b/>
          <w:bCs/>
          <w:shd w:val="clear" w:color="auto" w:fill="FFFFFF"/>
        </w:rPr>
      </w:pPr>
    </w:p>
    <w:p w14:paraId="0CC41406" w14:textId="77777777" w:rsidR="00BD4C54" w:rsidRPr="00432BF7" w:rsidRDefault="00BD4C54" w:rsidP="00BD4C54">
      <w:pPr>
        <w:spacing w:after="0" w:line="240" w:lineRule="auto"/>
        <w:rPr>
          <w:b/>
          <w:bCs/>
          <w:shd w:val="clear" w:color="auto" w:fill="FFFFFF"/>
        </w:rPr>
      </w:pPr>
    </w:p>
    <w:p w14:paraId="5940DF9A" w14:textId="77777777" w:rsidR="00BD4C54" w:rsidRPr="00432BF7" w:rsidRDefault="00BD4C54" w:rsidP="00BD4C54">
      <w:pPr>
        <w:spacing w:after="0" w:line="240" w:lineRule="auto"/>
        <w:rPr>
          <w:b/>
          <w:bCs/>
          <w:shd w:val="clear" w:color="auto" w:fill="FFFFFF"/>
        </w:rPr>
      </w:pPr>
    </w:p>
    <w:p w14:paraId="28CF0458" w14:textId="77777777" w:rsidR="00BD4C54" w:rsidRPr="00432BF7" w:rsidRDefault="00BD4C54" w:rsidP="00BD4C54">
      <w:pPr>
        <w:spacing w:after="0" w:line="240" w:lineRule="auto"/>
        <w:rPr>
          <w:b/>
          <w:bCs/>
          <w:shd w:val="clear" w:color="auto" w:fill="FFFFFF"/>
        </w:rPr>
      </w:pPr>
    </w:p>
    <w:p w14:paraId="28E65EF0" w14:textId="77777777" w:rsidR="00BD4C54" w:rsidRPr="00432BF7" w:rsidRDefault="00BD4C54" w:rsidP="00BD4C54">
      <w:pPr>
        <w:spacing w:after="0" w:line="240" w:lineRule="auto"/>
        <w:rPr>
          <w:b/>
          <w:bCs/>
          <w:shd w:val="clear" w:color="auto" w:fill="FFFFFF"/>
        </w:rPr>
      </w:pPr>
    </w:p>
    <w:p w14:paraId="28D4F528" w14:textId="77777777" w:rsidR="00BD4C54" w:rsidRPr="00432BF7" w:rsidRDefault="00BD4C54" w:rsidP="00BD4C54">
      <w:pPr>
        <w:spacing w:after="0" w:line="240" w:lineRule="auto"/>
        <w:rPr>
          <w:b/>
          <w:bCs/>
          <w:shd w:val="clear" w:color="auto" w:fill="FFFFFF"/>
        </w:rPr>
      </w:pPr>
    </w:p>
    <w:p w14:paraId="0CCDBC74" w14:textId="77777777" w:rsidR="00BD4C54" w:rsidRPr="00432BF7" w:rsidRDefault="00BD4C54" w:rsidP="00BD4C54">
      <w:pPr>
        <w:spacing w:after="0" w:line="240" w:lineRule="auto"/>
        <w:rPr>
          <w:b/>
          <w:bCs/>
          <w:shd w:val="clear" w:color="auto" w:fill="FFFFFF"/>
        </w:rPr>
      </w:pPr>
    </w:p>
    <w:p w14:paraId="4BC3551A" w14:textId="77777777" w:rsidR="00BD4C54" w:rsidRPr="00432BF7" w:rsidRDefault="00BD4C54" w:rsidP="00BD4C54">
      <w:pPr>
        <w:spacing w:after="0" w:line="240" w:lineRule="auto"/>
        <w:rPr>
          <w:b/>
          <w:bCs/>
          <w:shd w:val="clear" w:color="auto" w:fill="FFFFFF"/>
        </w:rPr>
      </w:pPr>
    </w:p>
    <w:p w14:paraId="1FA4B1AC" w14:textId="77777777" w:rsidR="00BD4C54" w:rsidRPr="00432BF7" w:rsidRDefault="00BD4C54" w:rsidP="00BD4C54">
      <w:pPr>
        <w:spacing w:after="0" w:line="240" w:lineRule="auto"/>
        <w:rPr>
          <w:b/>
          <w:bCs/>
          <w:shd w:val="clear" w:color="auto" w:fill="FFFFFF"/>
        </w:rPr>
      </w:pPr>
      <w:r w:rsidRPr="00432BF7">
        <w:rPr>
          <w:b/>
          <w:bCs/>
          <w:shd w:val="clear" w:color="auto" w:fill="FFFFFF"/>
        </w:rPr>
        <w:t>DVL-5367 – Creation of new Splitter Diagram buttons to the fiber toolbar</w:t>
      </w:r>
    </w:p>
    <w:p w14:paraId="0C40C431" w14:textId="77777777" w:rsidR="00BD4C54" w:rsidRPr="00432BF7" w:rsidRDefault="00BD4C54" w:rsidP="00BD4C54">
      <w:pPr>
        <w:spacing w:after="0" w:line="240" w:lineRule="auto"/>
        <w:rPr>
          <w:b/>
          <w:bCs/>
          <w:shd w:val="clear" w:color="auto" w:fill="FFFFFF"/>
        </w:rPr>
      </w:pPr>
      <w:r w:rsidRPr="00432BF7">
        <w:rPr>
          <w:b/>
          <w:bCs/>
          <w:shd w:val="clear" w:color="auto" w:fill="FFFFFF"/>
        </w:rPr>
        <w:t>DVL-5368 – Description of the left portion of the Splitter Diagrams</w:t>
      </w:r>
    </w:p>
    <w:p w14:paraId="2BB341D3" w14:textId="77777777" w:rsidR="00BD4C54" w:rsidRPr="00432BF7" w:rsidRDefault="00BD4C54" w:rsidP="00BD4C54">
      <w:pPr>
        <w:spacing w:after="0" w:line="240" w:lineRule="auto"/>
        <w:rPr>
          <w:b/>
          <w:bCs/>
          <w:shd w:val="clear" w:color="auto" w:fill="FFFFFF"/>
        </w:rPr>
      </w:pPr>
      <w:r w:rsidRPr="00432BF7">
        <w:rPr>
          <w:b/>
          <w:bCs/>
          <w:shd w:val="clear" w:color="auto" w:fill="FFFFFF"/>
        </w:rPr>
        <w:t>DVL-5369 – Description of the center portion of the Splitter Diagram</w:t>
      </w:r>
    </w:p>
    <w:p w14:paraId="16F11412" w14:textId="77777777" w:rsidR="00BD4C54" w:rsidRPr="00432BF7" w:rsidRDefault="00BD4C54" w:rsidP="00BD4C54">
      <w:pPr>
        <w:spacing w:after="0" w:line="240" w:lineRule="auto"/>
        <w:rPr>
          <w:b/>
          <w:bCs/>
          <w:spacing w:val="-2"/>
        </w:rPr>
      </w:pPr>
      <w:r w:rsidRPr="00432BF7">
        <w:rPr>
          <w:b/>
          <w:bCs/>
          <w:shd w:val="clear" w:color="auto" w:fill="FFFFFF"/>
        </w:rPr>
        <w:t xml:space="preserve">DVL-5370 – </w:t>
      </w:r>
      <w:r w:rsidRPr="00432BF7">
        <w:rPr>
          <w:b/>
          <w:bCs/>
          <w:spacing w:val="-2"/>
        </w:rPr>
        <w:t>Description of the right portion of the Splitter Diagram</w:t>
      </w:r>
    </w:p>
    <w:p w14:paraId="399BB6E7" w14:textId="77777777" w:rsidR="00BD4C54" w:rsidRPr="00432BF7" w:rsidRDefault="00BD4C54" w:rsidP="00BD4C54">
      <w:pPr>
        <w:spacing w:after="0" w:line="240" w:lineRule="auto"/>
        <w:rPr>
          <w:spacing w:val="-2"/>
        </w:rPr>
      </w:pPr>
      <w:r w:rsidRPr="00432BF7">
        <w:rPr>
          <w:spacing w:val="-2"/>
        </w:rPr>
        <w:t>All four of the above tickets are related directly to newly created functionality allowing users to create Splitter Diagrams.  These diagrams show the input strand information as well as the output information on each port.</w:t>
      </w:r>
    </w:p>
    <w:p w14:paraId="25C496E2" w14:textId="77777777" w:rsidR="00BD4C54" w:rsidRPr="00432BF7" w:rsidRDefault="00BD4C54" w:rsidP="00BD4C54">
      <w:pPr>
        <w:spacing w:after="0" w:line="240" w:lineRule="auto"/>
        <w:rPr>
          <w:spacing w:val="-2"/>
        </w:rPr>
      </w:pPr>
    </w:p>
    <w:p w14:paraId="01DD2336" w14:textId="77777777" w:rsidR="00BD4C54" w:rsidRPr="00432BF7" w:rsidRDefault="00BD4C54" w:rsidP="00BD4C54">
      <w:pPr>
        <w:spacing w:after="0" w:line="240" w:lineRule="auto"/>
        <w:rPr>
          <w:noProof/>
        </w:rPr>
      </w:pPr>
      <w:r w:rsidRPr="00432BF7">
        <w:rPr>
          <w:noProof/>
        </w:rPr>
        <w:t>There are two new buttons that have been added to the Fiber toolbar, Create Spitter Diagram and View Splitter Diagram as shown in the image below:</w:t>
      </w:r>
    </w:p>
    <w:p w14:paraId="1B9C908E" w14:textId="77777777" w:rsidR="00BD4C54" w:rsidRPr="00432BF7" w:rsidRDefault="00BD4C54" w:rsidP="00BD4C54">
      <w:pPr>
        <w:spacing w:after="0" w:line="240" w:lineRule="auto"/>
        <w:rPr>
          <w:spacing w:val="-2"/>
        </w:rPr>
      </w:pPr>
      <w:r w:rsidRPr="00432BF7">
        <w:rPr>
          <w:noProof/>
        </w:rPr>
        <w:drawing>
          <wp:inline distT="0" distB="0" distL="0" distR="0" wp14:anchorId="09D47872" wp14:editId="371D75A5">
            <wp:extent cx="2217264" cy="1257300"/>
            <wp:effectExtent l="0" t="0" r="0" b="0"/>
            <wp:docPr id="159089510" name="Picture 1" descr="A computer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89510" name="Picture 1" descr="A computer screen shot of a computer&#10;&#10;Description automatically generated"/>
                    <pic:cNvPicPr/>
                  </pic:nvPicPr>
                  <pic:blipFill>
                    <a:blip r:embed="rId24"/>
                    <a:stretch>
                      <a:fillRect/>
                    </a:stretch>
                  </pic:blipFill>
                  <pic:spPr>
                    <a:xfrm>
                      <a:off x="0" y="0"/>
                      <a:ext cx="2223414" cy="1260788"/>
                    </a:xfrm>
                    <a:prstGeom prst="rect">
                      <a:avLst/>
                    </a:prstGeom>
                  </pic:spPr>
                </pic:pic>
              </a:graphicData>
            </a:graphic>
          </wp:inline>
        </w:drawing>
      </w:r>
    </w:p>
    <w:p w14:paraId="5DA39A11" w14:textId="77777777" w:rsidR="004E2187" w:rsidRDefault="004E2187" w:rsidP="00BD4C54">
      <w:pPr>
        <w:spacing w:after="0" w:line="240" w:lineRule="auto"/>
        <w:rPr>
          <w:shd w:val="clear" w:color="auto" w:fill="FFFFFF"/>
        </w:rPr>
      </w:pPr>
    </w:p>
    <w:p w14:paraId="60626B6E" w14:textId="2627BDA8" w:rsidR="00BD4C54" w:rsidRPr="00432BF7" w:rsidRDefault="00BD4C54" w:rsidP="00BD4C54">
      <w:pPr>
        <w:spacing w:after="0" w:line="240" w:lineRule="auto"/>
        <w:rPr>
          <w:shd w:val="clear" w:color="auto" w:fill="FFFFFF"/>
        </w:rPr>
      </w:pPr>
      <w:r w:rsidRPr="00432BF7">
        <w:rPr>
          <w:shd w:val="clear" w:color="auto" w:fill="FFFFFF"/>
        </w:rPr>
        <w:t xml:space="preserve">Users will first pick on the Create Splitter Diagram button and then on a Splitter found anywhere in the project.  When the Splitter Diagram is complete, an automatic close message will open at the top left of the screen.  </w:t>
      </w:r>
    </w:p>
    <w:p w14:paraId="3AC0559F" w14:textId="77777777" w:rsidR="00BD4C54" w:rsidRPr="00432BF7" w:rsidRDefault="00BD4C54" w:rsidP="00BD4C54">
      <w:pPr>
        <w:spacing w:after="0" w:line="240" w:lineRule="auto"/>
        <w:rPr>
          <w:shd w:val="clear" w:color="auto" w:fill="FFFFFF"/>
        </w:rPr>
      </w:pPr>
    </w:p>
    <w:p w14:paraId="7FA1757F" w14:textId="77777777" w:rsidR="00BD4C54" w:rsidRPr="00432BF7" w:rsidRDefault="00BD4C54" w:rsidP="00BD4C54">
      <w:pPr>
        <w:spacing w:after="0" w:line="240" w:lineRule="auto"/>
        <w:rPr>
          <w:shd w:val="clear" w:color="auto" w:fill="FFFFFF"/>
        </w:rPr>
      </w:pPr>
    </w:p>
    <w:p w14:paraId="702586F0" w14:textId="77777777" w:rsidR="00BD4C54" w:rsidRPr="00432BF7" w:rsidRDefault="00BD4C54" w:rsidP="00BD4C54">
      <w:pPr>
        <w:spacing w:after="0" w:line="240" w:lineRule="auto"/>
        <w:rPr>
          <w:shd w:val="clear" w:color="auto" w:fill="FFFFFF"/>
        </w:rPr>
      </w:pPr>
    </w:p>
    <w:p w14:paraId="6AB6A47D" w14:textId="77777777" w:rsidR="00BD4C54" w:rsidRPr="00432BF7" w:rsidRDefault="00BD4C54" w:rsidP="00BD4C54">
      <w:pPr>
        <w:spacing w:after="0" w:line="240" w:lineRule="auto"/>
        <w:rPr>
          <w:shd w:val="clear" w:color="auto" w:fill="FFFFFF"/>
        </w:rPr>
      </w:pPr>
      <w:r w:rsidRPr="00432BF7">
        <w:rPr>
          <w:shd w:val="clear" w:color="auto" w:fill="FFFFFF"/>
        </w:rPr>
        <w:lastRenderedPageBreak/>
        <w:t>Once the diagram is created, a user can then select on the View Splitter Diagram button, followed by selecting a diagram out of the list or selecting directly on a Splitter symbol.  Once the Splitter has been selected, the following diagram will appear.</w:t>
      </w:r>
    </w:p>
    <w:p w14:paraId="7BD140A0" w14:textId="77777777" w:rsidR="00BD4C54" w:rsidRPr="00432BF7" w:rsidRDefault="00BD4C54" w:rsidP="00BD4C54">
      <w:pPr>
        <w:spacing w:after="0" w:line="240" w:lineRule="auto"/>
        <w:rPr>
          <w:b/>
          <w:bCs/>
          <w:shd w:val="clear" w:color="auto" w:fill="FFFFFF"/>
        </w:rPr>
      </w:pPr>
      <w:r w:rsidRPr="00432BF7">
        <w:rPr>
          <w:noProof/>
        </w:rPr>
        <w:drawing>
          <wp:inline distT="0" distB="0" distL="0" distR="0" wp14:anchorId="003718AE" wp14:editId="5CBA879A">
            <wp:extent cx="5970515" cy="2676525"/>
            <wp:effectExtent l="0" t="0" r="0" b="0"/>
            <wp:docPr id="799899718" name="Picture 1"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899718" name="Picture 1" descr="A diagram of a computer&#10;&#10;Description automatically generated"/>
                    <pic:cNvPicPr/>
                  </pic:nvPicPr>
                  <pic:blipFill>
                    <a:blip r:embed="rId25"/>
                    <a:stretch>
                      <a:fillRect/>
                    </a:stretch>
                  </pic:blipFill>
                  <pic:spPr>
                    <a:xfrm>
                      <a:off x="0" y="0"/>
                      <a:ext cx="6024765" cy="2700845"/>
                    </a:xfrm>
                    <a:prstGeom prst="rect">
                      <a:avLst/>
                    </a:prstGeom>
                  </pic:spPr>
                </pic:pic>
              </a:graphicData>
            </a:graphic>
          </wp:inline>
        </w:drawing>
      </w:r>
    </w:p>
    <w:p w14:paraId="25A92593" w14:textId="77777777" w:rsidR="00BD4C54" w:rsidRPr="00432BF7" w:rsidRDefault="00BD4C54" w:rsidP="00BD4C54">
      <w:pPr>
        <w:spacing w:after="0" w:line="240" w:lineRule="auto"/>
        <w:rPr>
          <w:b/>
          <w:bCs/>
        </w:rPr>
      </w:pPr>
    </w:p>
    <w:p w14:paraId="65133E29" w14:textId="77777777" w:rsidR="00BD4C54" w:rsidRPr="00432BF7" w:rsidRDefault="00BD4C54" w:rsidP="00BD4C54">
      <w:pPr>
        <w:spacing w:after="0" w:line="240" w:lineRule="auto"/>
        <w:rPr>
          <w:b/>
          <w:bCs/>
        </w:rPr>
      </w:pPr>
    </w:p>
    <w:p w14:paraId="2E4488DB" w14:textId="77777777" w:rsidR="00BD4C54" w:rsidRPr="00432BF7" w:rsidRDefault="00BD4C54" w:rsidP="00BD4C54">
      <w:pPr>
        <w:spacing w:after="0" w:line="240" w:lineRule="auto"/>
        <w:rPr>
          <w:b/>
          <w:bCs/>
        </w:rPr>
      </w:pPr>
      <w:r w:rsidRPr="00432BF7">
        <w:rPr>
          <w:b/>
          <w:bCs/>
        </w:rPr>
        <w:t>DVL-5394 – INTERFACE DESIGN - Give users the ability to customize the right click shortcut menu in</w:t>
      </w:r>
    </w:p>
    <w:p w14:paraId="16430ADC" w14:textId="77777777" w:rsidR="00BD4C54" w:rsidRPr="00432BF7" w:rsidRDefault="00BD4C54" w:rsidP="00BD4C54">
      <w:pPr>
        <w:spacing w:after="0" w:line="240" w:lineRule="auto"/>
        <w:rPr>
          <w:b/>
          <w:bCs/>
        </w:rPr>
      </w:pPr>
      <w:r w:rsidRPr="00432BF7">
        <w:rPr>
          <w:b/>
          <w:bCs/>
        </w:rPr>
        <w:t>the project space</w:t>
      </w:r>
    </w:p>
    <w:p w14:paraId="25045079" w14:textId="77777777" w:rsidR="00BD4C54" w:rsidRPr="00432BF7" w:rsidRDefault="00BD4C54" w:rsidP="00BD4C54">
      <w:pPr>
        <w:spacing w:after="0" w:line="240" w:lineRule="auto"/>
        <w:rPr>
          <w:b/>
          <w:bCs/>
        </w:rPr>
      </w:pPr>
      <w:r w:rsidRPr="00432BF7">
        <w:rPr>
          <w:b/>
          <w:bCs/>
        </w:rPr>
        <w:t>DVL-5398 – INTEGRATION WITH FOUNDATION - Give users the ability to customize the right click shortcut menu in the project space</w:t>
      </w:r>
    </w:p>
    <w:p w14:paraId="318FEE6D" w14:textId="77777777" w:rsidR="00BD4C54" w:rsidRPr="00432BF7" w:rsidRDefault="00BD4C54" w:rsidP="00BD4C54">
      <w:pPr>
        <w:spacing w:after="0" w:line="240" w:lineRule="auto"/>
        <w:rPr>
          <w:b/>
          <w:bCs/>
        </w:rPr>
      </w:pPr>
      <w:r w:rsidRPr="00432BF7">
        <w:rPr>
          <w:b/>
          <w:bCs/>
        </w:rPr>
        <w:t>DVL-5399 – DB DESIGN - Give users the ability to customize the right click shortcut menu in the project space</w:t>
      </w:r>
    </w:p>
    <w:p w14:paraId="79BA9579" w14:textId="77777777" w:rsidR="00BD4C54" w:rsidRPr="00432BF7" w:rsidRDefault="00BD4C54" w:rsidP="00BD4C54">
      <w:pPr>
        <w:spacing w:after="0" w:line="240" w:lineRule="auto"/>
        <w:rPr>
          <w:spacing w:val="-2"/>
        </w:rPr>
      </w:pPr>
      <w:r w:rsidRPr="00432BF7">
        <w:rPr>
          <w:spacing w:val="-2"/>
        </w:rPr>
        <w:t xml:space="preserve">All three of the above tickets are related directly to newly created functionality allowing users to customize the right-click menu that appears in the project space. </w:t>
      </w:r>
    </w:p>
    <w:p w14:paraId="060546E9" w14:textId="77777777" w:rsidR="00BD4C54" w:rsidRPr="00432BF7" w:rsidRDefault="00BD4C54" w:rsidP="00BD4C54">
      <w:pPr>
        <w:spacing w:after="0" w:line="240" w:lineRule="auto"/>
        <w:rPr>
          <w:spacing w:val="-2"/>
        </w:rPr>
      </w:pPr>
    </w:p>
    <w:p w14:paraId="137E072E" w14:textId="77777777" w:rsidR="00BD4C54" w:rsidRPr="00432BF7" w:rsidRDefault="00BD4C54" w:rsidP="00BD4C54">
      <w:pPr>
        <w:spacing w:after="0" w:line="240" w:lineRule="auto"/>
        <w:rPr>
          <w:noProof/>
        </w:rPr>
      </w:pPr>
      <w:r w:rsidRPr="00432BF7">
        <w:rPr>
          <w:noProof/>
        </w:rPr>
        <w:t>When right clicking on the main project screen, the following menu appears on the cursor:</w:t>
      </w:r>
    </w:p>
    <w:p w14:paraId="64E61B78" w14:textId="77777777" w:rsidR="00BD4C54" w:rsidRPr="00432BF7" w:rsidRDefault="00BD4C54" w:rsidP="00BD4C54">
      <w:pPr>
        <w:spacing w:after="0" w:line="240" w:lineRule="auto"/>
        <w:rPr>
          <w:b/>
          <w:bCs/>
        </w:rPr>
      </w:pPr>
      <w:r w:rsidRPr="00432BF7">
        <w:rPr>
          <w:noProof/>
        </w:rPr>
        <w:drawing>
          <wp:inline distT="0" distB="0" distL="0" distR="0" wp14:anchorId="7AF10838" wp14:editId="0BD53C71">
            <wp:extent cx="1508760" cy="2681171"/>
            <wp:effectExtent l="0" t="0" r="0" b="0"/>
            <wp:docPr id="140946800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468009" name="Picture 1" descr="A screenshot of a computer&#10;&#10;Description automatically generated"/>
                    <pic:cNvPicPr/>
                  </pic:nvPicPr>
                  <pic:blipFill>
                    <a:blip r:embed="rId26"/>
                    <a:stretch>
                      <a:fillRect/>
                    </a:stretch>
                  </pic:blipFill>
                  <pic:spPr>
                    <a:xfrm>
                      <a:off x="0" y="0"/>
                      <a:ext cx="1515063" cy="2692372"/>
                    </a:xfrm>
                    <a:prstGeom prst="rect">
                      <a:avLst/>
                    </a:prstGeom>
                  </pic:spPr>
                </pic:pic>
              </a:graphicData>
            </a:graphic>
          </wp:inline>
        </w:drawing>
      </w:r>
    </w:p>
    <w:p w14:paraId="48FC02D3" w14:textId="77777777" w:rsidR="00BD4C54" w:rsidRPr="00432BF7" w:rsidRDefault="00BD4C54" w:rsidP="00BD4C54">
      <w:pPr>
        <w:spacing w:after="0" w:line="240" w:lineRule="auto"/>
      </w:pPr>
      <w:r w:rsidRPr="00432BF7">
        <w:lastRenderedPageBreak/>
        <w:t>This enhancement will allow users to customize the above menu by selecting the ‘Customize Toolbar Layout’ option in the ‘Options’ dropdown menu on the standard M4 toolbar.</w:t>
      </w:r>
    </w:p>
    <w:p w14:paraId="070526A8" w14:textId="77777777" w:rsidR="00BD4C54" w:rsidRPr="00432BF7" w:rsidRDefault="00BD4C54" w:rsidP="00BD4C54">
      <w:pPr>
        <w:spacing w:after="0" w:line="240" w:lineRule="auto"/>
      </w:pPr>
    </w:p>
    <w:p w14:paraId="6BA8B1E0" w14:textId="77777777" w:rsidR="00BD4C54" w:rsidRPr="00432BF7" w:rsidRDefault="00BD4C54" w:rsidP="00BD4C54">
      <w:pPr>
        <w:spacing w:after="0" w:line="240" w:lineRule="auto"/>
      </w:pPr>
      <w:r w:rsidRPr="00432BF7">
        <w:t>Once the ‘Customize’ form has opened, notice there is a new tab to the right called ‘Custom Shortcut Menu’.  Accessing this tab will allow the user to add or remove any toolbar icons and line separators into the personal right-click menu that is used in the M4 Project workspace.  The tab and new ‘Customize’ form can be seen in the images below:</w:t>
      </w:r>
    </w:p>
    <w:p w14:paraId="41BCDD14" w14:textId="77777777" w:rsidR="00BD4C54" w:rsidRPr="00432BF7" w:rsidRDefault="00BD4C54" w:rsidP="00BD4C54">
      <w:pPr>
        <w:spacing w:after="0" w:line="240" w:lineRule="auto"/>
      </w:pPr>
      <w:r w:rsidRPr="00432BF7">
        <w:rPr>
          <w:noProof/>
        </w:rPr>
        <w:drawing>
          <wp:inline distT="0" distB="0" distL="0" distR="0" wp14:anchorId="0E7C6457" wp14:editId="5522144D">
            <wp:extent cx="3336590" cy="1036320"/>
            <wp:effectExtent l="0" t="0" r="0" b="0"/>
            <wp:docPr id="134313537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135373" name="Picture 1" descr="A screenshot of a computer&#10;&#10;Description automatically generated"/>
                    <pic:cNvPicPr/>
                  </pic:nvPicPr>
                  <pic:blipFill>
                    <a:blip r:embed="rId27"/>
                    <a:stretch>
                      <a:fillRect/>
                    </a:stretch>
                  </pic:blipFill>
                  <pic:spPr>
                    <a:xfrm>
                      <a:off x="0" y="0"/>
                      <a:ext cx="3355782" cy="1042281"/>
                    </a:xfrm>
                    <a:prstGeom prst="rect">
                      <a:avLst/>
                    </a:prstGeom>
                  </pic:spPr>
                </pic:pic>
              </a:graphicData>
            </a:graphic>
          </wp:inline>
        </w:drawing>
      </w:r>
      <w:r w:rsidRPr="00432BF7">
        <w:rPr>
          <w:noProof/>
        </w:rPr>
        <w:t xml:space="preserve">        </w:t>
      </w:r>
      <w:r w:rsidRPr="00432BF7">
        <w:rPr>
          <w:noProof/>
        </w:rPr>
        <w:drawing>
          <wp:inline distT="0" distB="0" distL="0" distR="0" wp14:anchorId="1771BEBE" wp14:editId="01AF40AA">
            <wp:extent cx="2143567" cy="1036320"/>
            <wp:effectExtent l="0" t="0" r="0" b="0"/>
            <wp:docPr id="133059295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592954" name="Picture 1" descr="A screenshot of a computer&#10;&#10;Description automatically generated"/>
                    <pic:cNvPicPr/>
                  </pic:nvPicPr>
                  <pic:blipFill>
                    <a:blip r:embed="rId28"/>
                    <a:stretch>
                      <a:fillRect/>
                    </a:stretch>
                  </pic:blipFill>
                  <pic:spPr>
                    <a:xfrm>
                      <a:off x="0" y="0"/>
                      <a:ext cx="2163017" cy="1045723"/>
                    </a:xfrm>
                    <a:prstGeom prst="rect">
                      <a:avLst/>
                    </a:prstGeom>
                  </pic:spPr>
                </pic:pic>
              </a:graphicData>
            </a:graphic>
          </wp:inline>
        </w:drawing>
      </w:r>
    </w:p>
    <w:p w14:paraId="057A281A" w14:textId="77777777" w:rsidR="00BD4C54" w:rsidRPr="00432BF7" w:rsidRDefault="00BD4C54" w:rsidP="00BD4C54">
      <w:pPr>
        <w:spacing w:after="0" w:line="240" w:lineRule="auto"/>
        <w:rPr>
          <w:b/>
          <w:bCs/>
        </w:rPr>
      </w:pPr>
    </w:p>
    <w:p w14:paraId="3A612D23" w14:textId="77777777" w:rsidR="00BD4C54" w:rsidRPr="00432BF7" w:rsidRDefault="00BD4C54" w:rsidP="00BD4C54">
      <w:pPr>
        <w:spacing w:after="0" w:line="240" w:lineRule="auto"/>
        <w:rPr>
          <w:b/>
          <w:bCs/>
        </w:rPr>
      </w:pPr>
    </w:p>
    <w:p w14:paraId="3D0D5A54" w14:textId="77777777" w:rsidR="00BD4C54" w:rsidRPr="00432BF7" w:rsidRDefault="00BD4C54" w:rsidP="00BD4C54">
      <w:pPr>
        <w:spacing w:after="0" w:line="240" w:lineRule="auto"/>
        <w:rPr>
          <w:color w:val="FF0000"/>
        </w:rPr>
      </w:pPr>
      <w:r w:rsidRPr="00432BF7">
        <w:rPr>
          <w:b/>
          <w:bCs/>
        </w:rPr>
        <w:t>DVL-5411 – Add a progress bar to opening the Circuit Transfer form</w:t>
      </w:r>
    </w:p>
    <w:p w14:paraId="36C1F502" w14:textId="317C5143" w:rsidR="00BD4C54" w:rsidRDefault="00BD4C54" w:rsidP="00DE1A93">
      <w:pPr>
        <w:pBdr>
          <w:bottom w:val="single" w:sz="12" w:space="1" w:color="auto"/>
        </w:pBdr>
        <w:spacing w:after="0" w:line="240" w:lineRule="auto"/>
        <w:rPr>
          <w:rFonts w:cstheme="minorHAnsi"/>
          <w:shd w:val="clear" w:color="auto" w:fill="FFFFFF"/>
        </w:rPr>
      </w:pPr>
      <w:r w:rsidRPr="00432BF7">
        <w:rPr>
          <w:rFonts w:cstheme="minorHAnsi"/>
          <w:shd w:val="clear" w:color="auto" w:fill="FFFFFF"/>
        </w:rPr>
        <w:t>When a user would select on the Open Circuit Transfer Form button on the Circuit toolbar (to the left), it was difficult to tell that a process.</w:t>
      </w:r>
    </w:p>
    <w:p w14:paraId="00BF1EE1" w14:textId="77777777" w:rsidR="003E629D" w:rsidRPr="00432BF7" w:rsidRDefault="003E629D" w:rsidP="00DE1A93">
      <w:pPr>
        <w:pBdr>
          <w:bottom w:val="single" w:sz="12" w:space="1" w:color="auto"/>
        </w:pBdr>
        <w:spacing w:after="0" w:line="240" w:lineRule="auto"/>
        <w:rPr>
          <w:rFonts w:cstheme="minorHAnsi"/>
          <w:shd w:val="clear" w:color="auto" w:fill="FFFFFF"/>
        </w:rPr>
      </w:pPr>
    </w:p>
    <w:p w14:paraId="30665DE4" w14:textId="77777777" w:rsidR="004B6472" w:rsidRDefault="004B6472" w:rsidP="005F2DD4">
      <w:pPr>
        <w:spacing w:after="0" w:line="240" w:lineRule="auto"/>
      </w:pPr>
    </w:p>
    <w:p w14:paraId="206D5743" w14:textId="5AA61451" w:rsidR="005F2DD4" w:rsidRPr="004E2187" w:rsidRDefault="005F2DD4" w:rsidP="005F2DD4">
      <w:pPr>
        <w:spacing w:after="0" w:line="240" w:lineRule="auto"/>
        <w:rPr>
          <w:b/>
          <w:bCs/>
          <w:sz w:val="24"/>
          <w:szCs w:val="24"/>
          <w:shd w:val="clear" w:color="auto" w:fill="FFFFFF"/>
        </w:rPr>
      </w:pPr>
      <w:r w:rsidRPr="004E2187">
        <w:rPr>
          <w:b/>
          <w:bCs/>
          <w:sz w:val="24"/>
          <w:szCs w:val="24"/>
          <w:shd w:val="clear" w:color="auto" w:fill="FFFFFF"/>
        </w:rPr>
        <w:t>Bug Fixes:</w:t>
      </w:r>
    </w:p>
    <w:p w14:paraId="1DB963D5" w14:textId="77777777" w:rsidR="005F2DD4" w:rsidRDefault="005F2DD4" w:rsidP="005F2DD4">
      <w:pPr>
        <w:spacing w:after="0" w:line="240" w:lineRule="auto"/>
        <w:rPr>
          <w:b/>
          <w:bCs/>
        </w:rPr>
      </w:pPr>
      <w:r>
        <w:rPr>
          <w:shd w:val="clear" w:color="auto" w:fill="FFFFFF"/>
        </w:rPr>
        <w:softHyphen/>
      </w:r>
      <w:r>
        <w:rPr>
          <w:shd w:val="clear" w:color="auto" w:fill="FFFFFF"/>
        </w:rPr>
        <w:softHyphen/>
      </w:r>
      <w:r>
        <w:rPr>
          <w:shd w:val="clear" w:color="auto" w:fill="FFFFFF"/>
        </w:rPr>
        <w:softHyphen/>
      </w:r>
      <w:r>
        <w:rPr>
          <w:shd w:val="clear" w:color="auto" w:fill="FFFFFF"/>
        </w:rPr>
        <w:softHyphen/>
      </w:r>
      <w:r>
        <w:rPr>
          <w:shd w:val="clear" w:color="auto" w:fill="FFFFFF"/>
        </w:rPr>
        <w:softHyphen/>
      </w:r>
      <w:r>
        <w:rPr>
          <w:shd w:val="clear" w:color="auto" w:fill="FFFFFF"/>
        </w:rPr>
        <w:softHyphen/>
      </w:r>
      <w:r>
        <w:rPr>
          <w:shd w:val="clear" w:color="auto" w:fill="FFFFFF"/>
        </w:rPr>
        <w:softHyphen/>
      </w:r>
      <w:r>
        <w:rPr>
          <w:shd w:val="clear" w:color="auto" w:fill="FFFFFF"/>
        </w:rPr>
        <w:softHyphen/>
      </w:r>
      <w:r>
        <w:rPr>
          <w:shd w:val="clear" w:color="auto" w:fill="FFFFFF"/>
        </w:rPr>
        <w:softHyphen/>
      </w:r>
      <w:r>
        <w:rPr>
          <w:shd w:val="clear" w:color="auto" w:fill="FFFFFF"/>
        </w:rPr>
        <w:softHyphen/>
      </w:r>
      <w:r>
        <w:rPr>
          <w:shd w:val="clear" w:color="auto" w:fill="FFFFFF"/>
        </w:rPr>
        <w:softHyphen/>
      </w:r>
      <w:r>
        <w:rPr>
          <w:shd w:val="clear" w:color="auto" w:fill="FFFFFF"/>
        </w:rPr>
        <w:softHyphen/>
      </w:r>
      <w:r>
        <w:rPr>
          <w:shd w:val="clear" w:color="auto" w:fill="FFFFFF"/>
        </w:rPr>
        <w:softHyphen/>
      </w:r>
      <w:r>
        <w:rPr>
          <w:shd w:val="clear" w:color="auto" w:fill="FFFFFF"/>
        </w:rPr>
        <w:softHyphen/>
      </w:r>
      <w:r>
        <w:rPr>
          <w:shd w:val="clear" w:color="auto" w:fill="FFFFFF"/>
        </w:rPr>
        <w:softHyphen/>
      </w:r>
      <w:r>
        <w:rPr>
          <w:shd w:val="clear" w:color="auto" w:fill="FFFFFF"/>
        </w:rPr>
        <w:softHyphen/>
      </w:r>
      <w:r>
        <w:rPr>
          <w:shd w:val="clear" w:color="auto" w:fill="FFFFFF"/>
        </w:rPr>
        <w:softHyphen/>
      </w:r>
      <w:r>
        <w:rPr>
          <w:shd w:val="clear" w:color="auto" w:fill="FFFFFF"/>
        </w:rPr>
        <w:softHyphen/>
      </w:r>
      <w:r>
        <w:rPr>
          <w:shd w:val="clear" w:color="auto" w:fill="FFFFFF"/>
        </w:rPr>
        <w:softHyphen/>
      </w:r>
      <w:r w:rsidRPr="00F316AA">
        <w:rPr>
          <w:b/>
          <w:bCs/>
        </w:rPr>
        <w:t xml:space="preserve"> </w:t>
      </w:r>
    </w:p>
    <w:p w14:paraId="6C37A896" w14:textId="1DD51DA9" w:rsidR="005F2DD4" w:rsidRPr="00D3323E" w:rsidRDefault="00B05BF9" w:rsidP="005F2DD4">
      <w:pPr>
        <w:spacing w:after="0" w:line="240" w:lineRule="auto"/>
        <w:rPr>
          <w:shd w:val="clear" w:color="auto" w:fill="FFFFFF"/>
        </w:rPr>
      </w:pPr>
      <w:r>
        <w:rPr>
          <w:shd w:val="clear" w:color="auto" w:fill="FFFFFF"/>
        </w:rPr>
        <w:t>-</w:t>
      </w:r>
      <w:r w:rsidR="005F2DD4" w:rsidRPr="00D3323E">
        <w:rPr>
          <w:shd w:val="clear" w:color="auto" w:fill="FFFFFF"/>
        </w:rPr>
        <w:t>Ritter Measure Geographically issue with fixed scale work prints</w:t>
      </w:r>
    </w:p>
    <w:p w14:paraId="2E4B63E6" w14:textId="13DFA215" w:rsidR="005F2DD4" w:rsidRPr="00D3323E" w:rsidRDefault="00B05BF9" w:rsidP="005F2DD4">
      <w:pPr>
        <w:spacing w:after="0" w:line="240" w:lineRule="auto"/>
        <w:rPr>
          <w:shd w:val="clear" w:color="auto" w:fill="FFFFFF"/>
        </w:rPr>
      </w:pPr>
      <w:r>
        <w:rPr>
          <w:shd w:val="clear" w:color="auto" w:fill="FFFFFF"/>
        </w:rPr>
        <w:t>-</w:t>
      </w:r>
      <w:r w:rsidR="005F2DD4" w:rsidRPr="00D3323E">
        <w:rPr>
          <w:shd w:val="clear" w:color="auto" w:fill="FFFFFF"/>
        </w:rPr>
        <w:t>Opening a database and then selecting Find on Map in Query results produces an error</w:t>
      </w:r>
    </w:p>
    <w:p w14:paraId="1D444D7E" w14:textId="0559B043" w:rsidR="005F2DD4" w:rsidRPr="00D3323E" w:rsidRDefault="00B05BF9" w:rsidP="005F2DD4">
      <w:pPr>
        <w:spacing w:after="0" w:line="240" w:lineRule="auto"/>
        <w:rPr>
          <w:shd w:val="clear" w:color="auto" w:fill="FFFFFF"/>
        </w:rPr>
      </w:pPr>
      <w:r>
        <w:rPr>
          <w:shd w:val="clear" w:color="auto" w:fill="FFFFFF"/>
        </w:rPr>
        <w:t>-</w:t>
      </w:r>
      <w:r w:rsidR="005F2DD4" w:rsidRPr="00D3323E">
        <w:rPr>
          <w:shd w:val="clear" w:color="auto" w:fill="FFFFFF"/>
        </w:rPr>
        <w:t>Need to remove the message allowing user to change Templates for Passive Paths in Template Builder</w:t>
      </w:r>
    </w:p>
    <w:p w14:paraId="605D9391" w14:textId="5CCBA965" w:rsidR="005F2DD4" w:rsidRPr="00D3323E" w:rsidRDefault="00B05BF9" w:rsidP="005F2DD4">
      <w:pPr>
        <w:spacing w:after="0" w:line="240" w:lineRule="auto"/>
      </w:pPr>
      <w:r>
        <w:t>-</w:t>
      </w:r>
      <w:r w:rsidR="005F2DD4" w:rsidRPr="00D3323E">
        <w:t>When Adding a New Circuit, the tooltip does not update until leaving the strand and coming back</w:t>
      </w:r>
    </w:p>
    <w:p w14:paraId="00F315BE" w14:textId="0C2E643B" w:rsidR="005F2DD4" w:rsidRPr="00D3323E" w:rsidRDefault="00B05BF9" w:rsidP="005F2DD4">
      <w:pPr>
        <w:spacing w:after="0" w:line="240" w:lineRule="auto"/>
      </w:pPr>
      <w:r>
        <w:t>-</w:t>
      </w:r>
      <w:r w:rsidR="005F2DD4" w:rsidRPr="00D3323E">
        <w:t>Define Virtual Path form is unlike all of the other forms in M4</w:t>
      </w:r>
    </w:p>
    <w:p w14:paraId="0895DB5D" w14:textId="6AC7EB6C" w:rsidR="005F2DD4" w:rsidRPr="00D3323E" w:rsidRDefault="00B05BF9" w:rsidP="005F2DD4">
      <w:pPr>
        <w:spacing w:after="0" w:line="240" w:lineRule="auto"/>
      </w:pPr>
      <w:r>
        <w:t>-</w:t>
      </w:r>
      <w:r w:rsidR="005F2DD4" w:rsidRPr="00D3323E">
        <w:t>Error is produced by left clicking in Remove Restrictions box</w:t>
      </w:r>
    </w:p>
    <w:p w14:paraId="780D413F" w14:textId="129F6CB9" w:rsidR="005F2DD4" w:rsidRPr="00D3323E" w:rsidRDefault="00B05BF9" w:rsidP="005F2DD4">
      <w:pPr>
        <w:spacing w:after="0" w:line="240" w:lineRule="auto"/>
      </w:pPr>
      <w:r>
        <w:rPr>
          <w:shd w:val="clear" w:color="auto" w:fill="FFFFFF"/>
        </w:rPr>
        <w:t>-</w:t>
      </w:r>
      <w:r w:rsidR="005F2DD4" w:rsidRPr="00D3323E">
        <w:rPr>
          <w:shd w:val="clear" w:color="auto" w:fill="FFFFFF"/>
        </w:rPr>
        <w:t>Unable to save a Font after rotating it in Font Designer</w:t>
      </w:r>
    </w:p>
    <w:p w14:paraId="2F8CF7A6" w14:textId="091AAAA2" w:rsidR="005F2DD4" w:rsidRPr="00D3323E" w:rsidRDefault="00B05BF9" w:rsidP="005F2DD4">
      <w:pPr>
        <w:spacing w:after="0" w:line="240" w:lineRule="auto"/>
        <w:rPr>
          <w:shd w:val="clear" w:color="auto" w:fill="FFFFFF"/>
        </w:rPr>
      </w:pPr>
      <w:r>
        <w:rPr>
          <w:shd w:val="clear" w:color="auto" w:fill="FFFFFF"/>
        </w:rPr>
        <w:t>-</w:t>
      </w:r>
      <w:r w:rsidR="005F2DD4" w:rsidRPr="00D3323E">
        <w:rPr>
          <w:shd w:val="clear" w:color="auto" w:fill="FFFFFF"/>
        </w:rPr>
        <w:t>MAP_MOVE is allowing the move, but is not snapping using Ctrl+Left click</w:t>
      </w:r>
    </w:p>
    <w:p w14:paraId="4E0570CC" w14:textId="5F10CFE2" w:rsidR="005F2DD4" w:rsidRPr="00D3323E" w:rsidRDefault="00B05BF9" w:rsidP="005F2DD4">
      <w:pPr>
        <w:spacing w:after="0" w:line="240" w:lineRule="auto"/>
        <w:rPr>
          <w:shd w:val="clear" w:color="auto" w:fill="FFFFFF"/>
        </w:rPr>
      </w:pPr>
      <w:r>
        <w:rPr>
          <w:shd w:val="clear" w:color="auto" w:fill="FFFFFF"/>
        </w:rPr>
        <w:t>-</w:t>
      </w:r>
      <w:r w:rsidR="005F2DD4" w:rsidRPr="00D3323E">
        <w:rPr>
          <w:shd w:val="clear" w:color="auto" w:fill="FFFFFF"/>
        </w:rPr>
        <w:t>MAP_ROTATE_SCALE is allowing the move, but not rescaling the text</w:t>
      </w:r>
    </w:p>
    <w:p w14:paraId="41C5259D" w14:textId="2303F26F" w:rsidR="005F2DD4" w:rsidRPr="00D3323E" w:rsidRDefault="00B05BF9" w:rsidP="005F2DD4">
      <w:pPr>
        <w:spacing w:after="0" w:line="240" w:lineRule="auto"/>
        <w:rPr>
          <w:shd w:val="clear" w:color="auto" w:fill="FFFFFF"/>
        </w:rPr>
      </w:pPr>
      <w:r>
        <w:rPr>
          <w:shd w:val="clear" w:color="auto" w:fill="FFFFFF"/>
        </w:rPr>
        <w:t>-</w:t>
      </w:r>
      <w:r w:rsidR="005F2DD4" w:rsidRPr="00D3323E">
        <w:rPr>
          <w:shd w:val="clear" w:color="auto" w:fill="FFFFFF"/>
        </w:rPr>
        <w:t>After scaling text - after MAP_ROTATE_SCALE text - is shifting from original handle</w:t>
      </w:r>
    </w:p>
    <w:p w14:paraId="4340DA44" w14:textId="6978644A" w:rsidR="005F2DD4" w:rsidRPr="00D3323E" w:rsidRDefault="00B05BF9" w:rsidP="005F2DD4">
      <w:pPr>
        <w:spacing w:after="0" w:line="240" w:lineRule="auto"/>
        <w:rPr>
          <w:spacing w:val="-2"/>
        </w:rPr>
      </w:pPr>
      <w:r>
        <w:rPr>
          <w:spacing w:val="-2"/>
        </w:rPr>
        <w:t>-</w:t>
      </w:r>
      <w:r w:rsidR="005F2DD4" w:rsidRPr="00D3323E">
        <w:rPr>
          <w:spacing w:val="-2"/>
        </w:rPr>
        <w:t>Print Preview not responding to paper orientation</w:t>
      </w:r>
    </w:p>
    <w:p w14:paraId="2A024190" w14:textId="4AAC4E2A" w:rsidR="005F2DD4" w:rsidRPr="00D3323E" w:rsidRDefault="00B05BF9" w:rsidP="005F2DD4">
      <w:pPr>
        <w:spacing w:after="0" w:line="240" w:lineRule="auto"/>
      </w:pPr>
      <w:r>
        <w:t>-</w:t>
      </w:r>
      <w:r w:rsidR="005F2DD4" w:rsidRPr="00D3323E">
        <w:t>'Fiber to OSP equipment' popup window issue</w:t>
      </w:r>
    </w:p>
    <w:p w14:paraId="339A0981" w14:textId="4F3F6E95" w:rsidR="005F2DD4" w:rsidRPr="00D3323E" w:rsidRDefault="00B05BF9" w:rsidP="005F2DD4">
      <w:pPr>
        <w:spacing w:after="0" w:line="240" w:lineRule="auto"/>
      </w:pPr>
      <w:r>
        <w:t>-</w:t>
      </w:r>
      <w:r w:rsidR="005F2DD4" w:rsidRPr="00D3323E">
        <w:t>DB DESIGN - Do not give CONSOLE users the ability to customize the right click shortcut menu in the project space</w:t>
      </w:r>
    </w:p>
    <w:p w14:paraId="376B6BB0" w14:textId="4F82355A" w:rsidR="005F2DD4" w:rsidRDefault="00B05BF9" w:rsidP="005F2DD4">
      <w:pPr>
        <w:spacing w:after="0" w:line="240" w:lineRule="auto"/>
      </w:pPr>
      <w:r>
        <w:t>-</w:t>
      </w:r>
      <w:r w:rsidR="005F2DD4" w:rsidRPr="00D3323E">
        <w:t>Change the word 'Splice' to 'Splitter' on the View Splitter Diagram form</w:t>
      </w:r>
    </w:p>
    <w:p w14:paraId="374CA4CF" w14:textId="514594C3" w:rsidR="0036453D" w:rsidRDefault="00B05BF9" w:rsidP="0036453D">
      <w:pPr>
        <w:spacing w:after="0" w:line="240" w:lineRule="auto"/>
      </w:pPr>
      <w:r>
        <w:t>-</w:t>
      </w:r>
      <w:r w:rsidR="0036453D">
        <w:t>24 - Need to give the ability to bypass Circuit function created in 2018</w:t>
      </w:r>
    </w:p>
    <w:p w14:paraId="2C4172E2" w14:textId="7568D939" w:rsidR="0036453D" w:rsidRPr="00D3323E" w:rsidRDefault="00B05BF9" w:rsidP="0036453D">
      <w:pPr>
        <w:spacing w:after="0" w:line="240" w:lineRule="auto"/>
      </w:pPr>
      <w:r>
        <w:t>-</w:t>
      </w:r>
      <w:r w:rsidR="0036453D">
        <w:t>24 - Delete Circuit Form Issues</w:t>
      </w:r>
    </w:p>
    <w:p w14:paraId="1628DE45" w14:textId="52625E7C" w:rsidR="00FC26E6" w:rsidRPr="00D3323E" w:rsidRDefault="00B05BF9" w:rsidP="00FC26E6">
      <w:pPr>
        <w:spacing w:after="0" w:line="240" w:lineRule="auto"/>
      </w:pPr>
      <w:r>
        <w:rPr>
          <w:rFonts w:ascii="Aptos" w:hAnsi="Aptos" w:cs="Segoe UI"/>
          <w:spacing w:val="-4"/>
          <w:shd w:val="clear" w:color="auto" w:fill="FFFFFF"/>
        </w:rPr>
        <w:t>-</w:t>
      </w:r>
      <w:r w:rsidR="00FC26E6" w:rsidRPr="00FC26E6">
        <w:rPr>
          <w:rFonts w:ascii="Aptos" w:hAnsi="Aptos" w:cs="Segoe UI"/>
          <w:spacing w:val="-4"/>
          <w:shd w:val="clear" w:color="auto" w:fill="FFFFFF"/>
        </w:rPr>
        <w:t>Error with Load Circuits in EDIT/DELETE forms</w:t>
      </w:r>
    </w:p>
    <w:p w14:paraId="2B83ECEF" w14:textId="77777777" w:rsidR="00FC26E6" w:rsidRDefault="00FC26E6" w:rsidP="001A5EA6"/>
    <w:p w14:paraId="544DD310" w14:textId="77777777" w:rsidR="004B6472" w:rsidRDefault="004B6472" w:rsidP="003E629D">
      <w:pPr>
        <w:spacing w:after="0" w:line="240" w:lineRule="auto"/>
        <w:rPr>
          <w:i/>
          <w:iCs/>
          <w:shd w:val="clear" w:color="auto" w:fill="FFFFFF"/>
        </w:rPr>
      </w:pPr>
    </w:p>
    <w:p w14:paraId="495DDEA3" w14:textId="77777777" w:rsidR="004B6472" w:rsidRDefault="004B6472" w:rsidP="003E629D">
      <w:pPr>
        <w:spacing w:after="0" w:line="240" w:lineRule="auto"/>
        <w:rPr>
          <w:i/>
          <w:iCs/>
          <w:shd w:val="clear" w:color="auto" w:fill="FFFFFF"/>
        </w:rPr>
      </w:pPr>
    </w:p>
    <w:p w14:paraId="145FAA80" w14:textId="48A6FDA8" w:rsidR="00E41A0C" w:rsidRPr="003E629D" w:rsidRDefault="00DE1A93" w:rsidP="003E629D">
      <w:pPr>
        <w:spacing w:after="0" w:line="240" w:lineRule="auto"/>
        <w:rPr>
          <w:b/>
          <w:bCs/>
          <w:i/>
          <w:iCs/>
          <w:shd w:val="clear" w:color="auto" w:fill="FFFFFF"/>
        </w:rPr>
      </w:pPr>
      <w:r w:rsidRPr="0061615A">
        <w:rPr>
          <w:i/>
          <w:iCs/>
          <w:shd w:val="clear" w:color="auto" w:fill="FFFFFF"/>
        </w:rPr>
        <w:t>If you have any questions about this document or the changes that have been made, please email erin.kessinger@vertigis.com.</w:t>
      </w:r>
    </w:p>
    <w:sectPr w:rsidR="00E41A0C" w:rsidRPr="003E629D" w:rsidSect="001A5E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A5EA6"/>
    <w:rsid w:val="00005B96"/>
    <w:rsid w:val="00121BAB"/>
    <w:rsid w:val="00124765"/>
    <w:rsid w:val="001276BA"/>
    <w:rsid w:val="00157C6B"/>
    <w:rsid w:val="00184F8B"/>
    <w:rsid w:val="001A34C4"/>
    <w:rsid w:val="001A5EA6"/>
    <w:rsid w:val="0036453D"/>
    <w:rsid w:val="00364A7A"/>
    <w:rsid w:val="003E629D"/>
    <w:rsid w:val="00432BF7"/>
    <w:rsid w:val="004B6472"/>
    <w:rsid w:val="004E2187"/>
    <w:rsid w:val="0053493A"/>
    <w:rsid w:val="0058097A"/>
    <w:rsid w:val="0059402E"/>
    <w:rsid w:val="005F2DD4"/>
    <w:rsid w:val="00623710"/>
    <w:rsid w:val="00640021"/>
    <w:rsid w:val="006A6C70"/>
    <w:rsid w:val="008C1794"/>
    <w:rsid w:val="00945CF3"/>
    <w:rsid w:val="009511CB"/>
    <w:rsid w:val="009D03AB"/>
    <w:rsid w:val="00AD2D17"/>
    <w:rsid w:val="00AD7235"/>
    <w:rsid w:val="00B05BF9"/>
    <w:rsid w:val="00B852E3"/>
    <w:rsid w:val="00BD4C54"/>
    <w:rsid w:val="00C879F1"/>
    <w:rsid w:val="00DE1A93"/>
    <w:rsid w:val="00E033BB"/>
    <w:rsid w:val="00E41A0C"/>
    <w:rsid w:val="00EA5AA4"/>
    <w:rsid w:val="00FC2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2539A"/>
  <w15:chartTrackingRefBased/>
  <w15:docId w15:val="{87569E9D-BFD4-442A-B1A0-8998FD682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EA6"/>
    <w:rPr>
      <w:kern w:val="0"/>
    </w:rPr>
  </w:style>
  <w:style w:type="paragraph" w:styleId="Heading1">
    <w:name w:val="heading 1"/>
    <w:basedOn w:val="Normal"/>
    <w:next w:val="Normal"/>
    <w:link w:val="Heading1Char"/>
    <w:uiPriority w:val="9"/>
    <w:qFormat/>
    <w:rsid w:val="001A5E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5E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5E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5E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5E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5E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5E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5E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5E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E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5E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5E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5E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5E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5E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E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E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EA6"/>
    <w:rPr>
      <w:rFonts w:eastAsiaTheme="majorEastAsia" w:cstheme="majorBidi"/>
      <w:color w:val="272727" w:themeColor="text1" w:themeTint="D8"/>
    </w:rPr>
  </w:style>
  <w:style w:type="paragraph" w:styleId="Title">
    <w:name w:val="Title"/>
    <w:basedOn w:val="Normal"/>
    <w:next w:val="Normal"/>
    <w:link w:val="TitleChar"/>
    <w:uiPriority w:val="10"/>
    <w:qFormat/>
    <w:rsid w:val="001A5E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E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E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E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EA6"/>
    <w:pPr>
      <w:spacing w:before="160"/>
      <w:jc w:val="center"/>
    </w:pPr>
    <w:rPr>
      <w:i/>
      <w:iCs/>
      <w:color w:val="404040" w:themeColor="text1" w:themeTint="BF"/>
    </w:rPr>
  </w:style>
  <w:style w:type="character" w:customStyle="1" w:styleId="QuoteChar">
    <w:name w:val="Quote Char"/>
    <w:basedOn w:val="DefaultParagraphFont"/>
    <w:link w:val="Quote"/>
    <w:uiPriority w:val="29"/>
    <w:rsid w:val="001A5EA6"/>
    <w:rPr>
      <w:i/>
      <w:iCs/>
      <w:color w:val="404040" w:themeColor="text1" w:themeTint="BF"/>
    </w:rPr>
  </w:style>
  <w:style w:type="paragraph" w:styleId="ListParagraph">
    <w:name w:val="List Paragraph"/>
    <w:basedOn w:val="Normal"/>
    <w:uiPriority w:val="34"/>
    <w:qFormat/>
    <w:rsid w:val="001A5EA6"/>
    <w:pPr>
      <w:ind w:left="720"/>
      <w:contextualSpacing/>
    </w:pPr>
  </w:style>
  <w:style w:type="character" w:styleId="IntenseEmphasis">
    <w:name w:val="Intense Emphasis"/>
    <w:basedOn w:val="DefaultParagraphFont"/>
    <w:uiPriority w:val="21"/>
    <w:qFormat/>
    <w:rsid w:val="001A5EA6"/>
    <w:rPr>
      <w:i/>
      <w:iCs/>
      <w:color w:val="0F4761" w:themeColor="accent1" w:themeShade="BF"/>
    </w:rPr>
  </w:style>
  <w:style w:type="paragraph" w:styleId="IntenseQuote">
    <w:name w:val="Intense Quote"/>
    <w:basedOn w:val="Normal"/>
    <w:next w:val="Normal"/>
    <w:link w:val="IntenseQuoteChar"/>
    <w:uiPriority w:val="30"/>
    <w:qFormat/>
    <w:rsid w:val="001A5E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5EA6"/>
    <w:rPr>
      <w:i/>
      <w:iCs/>
      <w:color w:val="0F4761" w:themeColor="accent1" w:themeShade="BF"/>
    </w:rPr>
  </w:style>
  <w:style w:type="character" w:styleId="IntenseReference">
    <w:name w:val="Intense Reference"/>
    <w:basedOn w:val="DefaultParagraphFont"/>
    <w:uiPriority w:val="32"/>
    <w:qFormat/>
    <w:rsid w:val="001A5EA6"/>
    <w:rPr>
      <w:b/>
      <w:bCs/>
      <w:smallCaps/>
      <w:color w:val="0F4761" w:themeColor="accent1" w:themeShade="BF"/>
      <w:spacing w:val="5"/>
    </w:rPr>
  </w:style>
  <w:style w:type="character" w:styleId="Hyperlink">
    <w:name w:val="Hyperlink"/>
    <w:basedOn w:val="DefaultParagraphFont"/>
    <w:uiPriority w:val="99"/>
    <w:semiHidden/>
    <w:unhideWhenUsed/>
    <w:rsid w:val="00FC26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11</Pages>
  <Words>2338</Words>
  <Characters>13327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Kessinger</dc:creator>
  <cp:keywords/>
  <dc:description/>
  <cp:lastModifiedBy>Erin Kessinger</cp:lastModifiedBy>
  <cp:revision>30</cp:revision>
  <dcterms:created xsi:type="dcterms:W3CDTF">2024-05-15T14:30:00Z</dcterms:created>
  <dcterms:modified xsi:type="dcterms:W3CDTF">2024-05-15T17:51:00Z</dcterms:modified>
</cp:coreProperties>
</file>